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4C" w:rsidRDefault="00674C4C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Mesaj: Regele Oac</w:t>
      </w:r>
    </w:p>
    <w:p w:rsidR="00674C4C" w:rsidRDefault="00674C4C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Clasa a II-a</w:t>
      </w:r>
    </w:p>
    <w:p w:rsidR="00674C4C" w:rsidRDefault="00674C4C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13 aprilie 2016</w:t>
      </w:r>
    </w:p>
    <w:p w:rsidR="00674C4C" w:rsidRDefault="00674C4C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Obiective: Utilizarea cunoștințelor matematice însușite în diferite situații;</w:t>
      </w:r>
    </w:p>
    <w:p w:rsidR="00674C4C" w:rsidRDefault="00674C4C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Dezvoltarea creativității.</w:t>
      </w:r>
    </w:p>
    <w:p w:rsidR="00674C4C" w:rsidRDefault="006924F5" w:rsidP="00674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rect id="_x0000_s1026" style="position:absolute;margin-left:-31.1pt;margin-top:15.45pt;width:516pt;height:223.5pt;z-index:251660288" filled="f">
            <v:stroke dashstyle="longDashDot"/>
          </v:rect>
        </w:pict>
      </w:r>
      <w:r>
        <w:rPr>
          <w:rFonts w:ascii="Times New Roman" w:hAnsi="Times New Roman" w:cs="Times New Roman"/>
          <w:noProof/>
          <w:lang w:eastAsia="ro-RO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-31.1pt;margin-top:15.45pt;width:90.75pt;height:39.75pt;z-index:251661312" adj="5094,18584">
            <v:textbox>
              <w:txbxContent>
                <w:p w:rsidR="00674C4C" w:rsidRDefault="00674C4C" w:rsidP="00674C4C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5.1pt;margin-top:15.45pt;width:83.25pt;height:46.5pt;z-index:251662336" filled="f" stroked="f">
            <v:textbox>
              <w:txbxContent>
                <w:p w:rsidR="00674C4C" w:rsidRDefault="00674C4C" w:rsidP="00674C4C">
                  <w:pPr>
                    <w:spacing w:after="0" w:line="240" w:lineRule="auto"/>
                    <w:jc w:val="center"/>
                  </w:pPr>
                  <w:r>
                    <w:t>Bună dimineața</w:t>
                  </w:r>
                </w:p>
              </w:txbxContent>
            </v:textbox>
          </v:shape>
        </w:pict>
      </w:r>
    </w:p>
    <w:p w:rsidR="001C115C" w:rsidRDefault="006924F5" w:rsidP="00674C4C">
      <w:pPr>
        <w:tabs>
          <w:tab w:val="left" w:pos="1276"/>
        </w:tabs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rect id="_x0000_s1046" style="position:absolute;left:0;text-align:left;margin-left:227.55pt;margin-top:21.85pt;width:20.05pt;height:15.25pt;z-index:251667456"/>
        </w:pict>
      </w:r>
      <w:r w:rsidR="00674C4C">
        <w:rPr>
          <w:rFonts w:ascii="Times New Roman" w:hAnsi="Times New Roman" w:cs="Times New Roman"/>
        </w:rPr>
        <w:tab/>
      </w:r>
    </w:p>
    <w:p w:rsidR="00674C4C" w:rsidRDefault="001C115C" w:rsidP="001C115C">
      <w:pPr>
        <w:tabs>
          <w:tab w:val="left" w:pos="1276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74C4C">
        <w:rPr>
          <w:rFonts w:ascii="Times New Roman" w:hAnsi="Times New Roman" w:cs="Times New Roman"/>
        </w:rPr>
        <w:t>, __________________ ! Suntem în a _________________________________.</w:t>
      </w:r>
      <w:r w:rsidR="006924F5">
        <w:rPr>
          <w:rFonts w:ascii="Times New Roman" w:hAnsi="Times New Roman" w:cs="Times New Roman"/>
          <w:noProof/>
          <w:lang w:eastAsia="ro-RO"/>
        </w:rPr>
        <w:pict>
          <v:oval id="_x0000_s1043" style="position:absolute;margin-left:199.1pt;margin-top:12.6pt;width:76.15pt;height:27.05pt;z-index:251664384;mso-position-horizontal-relative:text;mso-position-vertical-relative:text"/>
        </w:pict>
      </w:r>
      <w:r w:rsidR="006924F5">
        <w:rPr>
          <w:rFonts w:ascii="Times New Roman" w:hAnsi="Times New Roman" w:cs="Times New Roman"/>
          <w:noProof/>
          <w:lang w:eastAsia="ro-RO"/>
        </w:rPr>
        <w:pict>
          <v:oval id="_x0000_s1042" style="position:absolute;margin-left:42pt;margin-top:16.15pt;width:47.05pt;height:27.05pt;z-index:251663360;mso-position-horizontal-relative:text;mso-position-vertical-relative:text"/>
        </w:pict>
      </w:r>
    </w:p>
    <w:p w:rsidR="00674C4C" w:rsidRDefault="006924F5" w:rsidP="0067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38.25pt;margin-top:18.65pt;width:27pt;height:15.05pt;flip:y;z-index:251670528" o:connectortype="straight"/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47" type="#_x0000_t32" style="position:absolute;margin-left:92.55pt;margin-top:22.65pt;width:38.75pt;height:11.05pt;flip:y;z-index:251668480" o:connectortype="straight"/>
        </w:pict>
      </w:r>
      <w:r>
        <w:rPr>
          <w:rFonts w:ascii="Times New Roman" w:hAnsi="Times New Roman" w:cs="Times New Roman"/>
          <w:noProof/>
          <w:lang w:eastAsia="ro-RO"/>
        </w:rPr>
        <w:pict>
          <v:oval id="_x0000_s1045" style="position:absolute;margin-left:213pt;margin-top:15.1pt;width:47.75pt;height:22.8pt;z-index:251666432"/>
        </w:pict>
      </w:r>
      <w:r>
        <w:rPr>
          <w:rFonts w:ascii="Times New Roman" w:hAnsi="Times New Roman" w:cs="Times New Roman"/>
          <w:noProof/>
          <w:lang w:eastAsia="ro-RO"/>
        </w:rPr>
        <w:pict>
          <v:oval id="_x0000_s1044" style="position:absolute;margin-left:42pt;margin-top:18.65pt;width:50.55pt;height:19.25pt;z-index:251665408"/>
        </w:pict>
      </w:r>
      <w:r w:rsidR="00674C4C">
        <w:rPr>
          <w:rFonts w:ascii="Times New Roman" w:hAnsi="Times New Roman" w:cs="Times New Roman"/>
        </w:rPr>
        <w:t xml:space="preserve">Oac este                     </w:t>
      </w:r>
      <w:r w:rsidR="00945CDE">
        <w:rPr>
          <w:rFonts w:ascii="Times New Roman" w:hAnsi="Times New Roman" w:cs="Times New Roman"/>
        </w:rPr>
        <w:t xml:space="preserve">(rege) </w:t>
      </w:r>
      <w:r w:rsidR="00674C4C">
        <w:rPr>
          <w:rFonts w:ascii="Times New Roman" w:hAnsi="Times New Roman" w:cs="Times New Roman"/>
        </w:rPr>
        <w:t>peste tot neamul                                 (de broaște).</w:t>
      </w:r>
    </w:p>
    <w:p w:rsidR="00945CDE" w:rsidRDefault="006924F5" w:rsidP="0067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50" type="#_x0000_t32" style="position:absolute;margin-left:138.25pt;margin-top:13.35pt;width:27pt;height:0;z-index:251671552" o:connectortype="straight"/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48" type="#_x0000_t32" style="position:absolute;margin-left:92.55pt;margin-top:13.35pt;width:38.75pt;height:0;z-index:251669504" o:connectortype="straight"/>
        </w:pict>
      </w:r>
      <w:r w:rsidR="00945CDE">
        <w:rPr>
          <w:rFonts w:ascii="Times New Roman" w:hAnsi="Times New Roman" w:cs="Times New Roman"/>
        </w:rPr>
        <w:t>El are un                      (castel) mare. Oaca este                       (regină).</w:t>
      </w:r>
    </w:p>
    <w:p w:rsidR="00945CDE" w:rsidRDefault="006924F5" w:rsidP="0067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oval id="_x0000_s1053" style="position:absolute;margin-left:237.2pt;margin-top:26.85pt;width:23.55pt;height:26.3pt;z-index:251674624"/>
        </w:pict>
      </w:r>
      <w:r>
        <w:rPr>
          <w:rFonts w:ascii="Times New Roman" w:hAnsi="Times New Roman" w:cs="Times New Roman"/>
          <w:noProof/>
          <w:lang w:eastAsia="ro-RO"/>
        </w:rPr>
        <w:pict>
          <v:oval id="_x0000_s1052" style="position:absolute;margin-left:204pt;margin-top:26.85pt;width:23.55pt;height:26.3pt;z-index:251673600"/>
        </w:pict>
      </w:r>
      <w:r w:rsidR="00945CDE">
        <w:rPr>
          <w:rFonts w:ascii="Times New Roman" w:hAnsi="Times New Roman" w:cs="Times New Roman"/>
        </w:rPr>
        <w:t>(Oac) și (Oaca) au trei (mormoloci): O, A și C. O are p (vioară), A are un</w:t>
      </w:r>
      <w:r w:rsidR="000E09F5">
        <w:rPr>
          <w:rFonts w:ascii="Times New Roman" w:hAnsi="Times New Roman" w:cs="Times New Roman"/>
        </w:rPr>
        <w:t xml:space="preserve"> (acordeon), iar C are o (chitară</w:t>
      </w:r>
      <w:r w:rsidR="00945CDE">
        <w:rPr>
          <w:rFonts w:ascii="Times New Roman" w:hAnsi="Times New Roman" w:cs="Times New Roman"/>
        </w:rPr>
        <w:t>).</w:t>
      </w:r>
    </w:p>
    <w:p w:rsidR="00945CDE" w:rsidRDefault="006924F5" w:rsidP="00945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oval id="_x0000_s1051" style="position:absolute;margin-left:187.4pt;margin-top:5.05pt;width:92.75pt;height:82.1pt;z-index:251672576"/>
        </w:pict>
      </w:r>
      <w:r w:rsidR="00945CDE">
        <w:rPr>
          <w:rFonts w:ascii="Times New Roman" w:hAnsi="Times New Roman" w:cs="Times New Roman"/>
        </w:rPr>
        <w:t>Ei cîntă din ce în ce mai repede:</w:t>
      </w:r>
    </w:p>
    <w:p w:rsidR="00945CDE" w:rsidRDefault="006924F5" w:rsidP="00945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rect id="_x0000_s1059" style="position:absolute;margin-left:237.2pt;margin-top:5.95pt;width:28.4pt;height:8.3pt;rotation:-1882215fd;z-index:251679744"/>
        </w:pict>
      </w:r>
      <w:r w:rsidR="00945CDE">
        <w:rPr>
          <w:rFonts w:ascii="Times New Roman" w:hAnsi="Times New Roman" w:cs="Times New Roman"/>
        </w:rPr>
        <w:t>Coa, Coa, Cu!</w:t>
      </w:r>
    </w:p>
    <w:p w:rsidR="00945CDE" w:rsidRDefault="006924F5" w:rsidP="00945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oval id="_x0000_s1055" style="position:absolute;margin-left:260.75pt;margin-top:1.6pt;width:36pt;height:50.55pt;z-index:251676672"/>
        </w:pict>
      </w:r>
      <w:r>
        <w:rPr>
          <w:rFonts w:ascii="Times New Roman" w:hAnsi="Times New Roman" w:cs="Times New Roman"/>
          <w:noProof/>
          <w:lang w:eastAsia="ro-RO"/>
        </w:rPr>
        <w:pict>
          <v:oval id="_x0000_s1054" style="position:absolute;margin-left:165.25pt;margin-top:1.6pt;width:36pt;height:50.55pt;z-index:251675648"/>
        </w:pict>
      </w:r>
      <w:r w:rsidR="00945CDE">
        <w:rPr>
          <w:rFonts w:ascii="Times New Roman" w:hAnsi="Times New Roman" w:cs="Times New Roman"/>
        </w:rPr>
        <w:t>Lipa, lipa, lu!</w:t>
      </w:r>
    </w:p>
    <w:p w:rsidR="00945CDE" w:rsidRDefault="00945CDE" w:rsidP="00945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Coa, Coa, Co!</w:t>
      </w:r>
    </w:p>
    <w:p w:rsidR="00945CDE" w:rsidRDefault="006924F5" w:rsidP="00945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margin-left:231.7pt;margin-top:10.75pt;width:36.65pt;height:36pt;z-index:251677696"/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57" type="#_x0000_t5" style="position:absolute;margin-left:190.9pt;margin-top:10.75pt;width:36.65pt;height:36pt;z-index:251678720"/>
        </w:pict>
      </w:r>
      <w:r w:rsidR="00945CDE">
        <w:rPr>
          <w:rFonts w:ascii="Times New Roman" w:hAnsi="Times New Roman" w:cs="Times New Roman"/>
        </w:rPr>
        <w:t>Lipa, lipa lo!</w:t>
      </w:r>
    </w:p>
    <w:p w:rsidR="00674C4C" w:rsidRDefault="00674C4C" w:rsidP="00945CDE">
      <w:pPr>
        <w:spacing w:after="0"/>
        <w:rPr>
          <w:rFonts w:ascii="Times New Roman" w:hAnsi="Times New Roman" w:cs="Times New Roman"/>
        </w:rPr>
      </w:pPr>
    </w:p>
    <w:p w:rsidR="00674C4C" w:rsidRDefault="00674C4C" w:rsidP="00674C4C">
      <w:pPr>
        <w:rPr>
          <w:rFonts w:ascii="Times New Roman" w:hAnsi="Times New Roman" w:cs="Times New Roman"/>
        </w:rPr>
      </w:pPr>
    </w:p>
    <w:p w:rsidR="001C115C" w:rsidRPr="001C115C" w:rsidRDefault="001C115C" w:rsidP="001C115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Cuntem în a.... Cîta zi a săptămînii?(3) </w:t>
      </w:r>
      <w:r w:rsidRPr="001C115C">
        <w:rPr>
          <w:rFonts w:ascii="Times New Roman" w:hAnsi="Times New Roman" w:cs="Times New Roman"/>
        </w:rPr>
        <w:t>A cîta zi a lunii aprilie?</w:t>
      </w:r>
      <w:r>
        <w:rPr>
          <w:rFonts w:ascii="Times New Roman" w:hAnsi="Times New Roman" w:cs="Times New Roman"/>
        </w:rPr>
        <w:t>(13) A cîta zi a primăverii?(44)</w:t>
      </w:r>
    </w:p>
    <w:p w:rsidR="00674C4C" w:rsidRDefault="001C115C" w:rsidP="00674C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Dacă azi e miercuri, cum o să numim ziua de marți? (ieri) Iar cea de luni? (alaltaieri) Cum vom spune zile de joi? (mîine) Dar zilei de vineri? (poimîine) Dar zile de sîmbătă? (răspomîine)</w:t>
      </w:r>
    </w:p>
    <w:p w:rsidR="00674C4C" w:rsidRPr="0064287E" w:rsidRDefault="0020158E" w:rsidP="00674C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Exerciții de înmulțire cu numărul 8.</w:t>
      </w:r>
    </w:p>
    <w:p w:rsidR="00674C4C" w:rsidRPr="00327D63" w:rsidRDefault="00674C4C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Dezmierdați cuvintele: plapumi/ aripi/ ploaie.</w:t>
      </w:r>
    </w:p>
    <w:p w:rsidR="00674C4C" w:rsidRDefault="001C115C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 mai putem spune la palat? (castel)</w:t>
      </w:r>
      <w:r w:rsidR="000E09F5">
        <w:rPr>
          <w:rFonts w:ascii="Times New Roman" w:hAnsi="Times New Roman" w:cs="Times New Roman"/>
        </w:rPr>
        <w:t xml:space="preserve"> Sinonime/antonime pentru cuvîntul mare.</w:t>
      </w:r>
    </w:p>
    <w:p w:rsidR="000E09F5" w:rsidRDefault="000E09F5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Dezmierdați cuvîntul broască.</w:t>
      </w:r>
    </w:p>
    <w:p w:rsidR="000E09F5" w:rsidRDefault="000E09F5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sunt vioara, acordeonul și chitara?</w:t>
      </w:r>
    </w:p>
    <w:p w:rsidR="000E09F5" w:rsidRDefault="000E09F5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Exersăm cîntatul broaștelor.</w:t>
      </w:r>
    </w:p>
    <w:p w:rsidR="000E09F5" w:rsidRDefault="000E09F5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figuri geometrice vedeți la tablă?</w:t>
      </w:r>
    </w:p>
    <w:p w:rsidR="000E09F5" w:rsidRDefault="000E09F5" w:rsidP="00674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Realizați cu ajutorul figurilor geometrice o broscuță.</w:t>
      </w:r>
    </w:p>
    <w:p w:rsidR="00674C4C" w:rsidRDefault="00674C4C" w:rsidP="00674C4C">
      <w:pPr>
        <w:spacing w:after="0"/>
        <w:rPr>
          <w:rFonts w:ascii="Times New Roman" w:hAnsi="Times New Roman" w:cs="Times New Roman"/>
          <w:b/>
        </w:rPr>
      </w:pPr>
    </w:p>
    <w:p w:rsidR="000E09F5" w:rsidRDefault="000E09F5" w:rsidP="00674C4C">
      <w:pPr>
        <w:spacing w:after="0"/>
        <w:rPr>
          <w:rFonts w:ascii="Times New Roman" w:hAnsi="Times New Roman" w:cs="Times New Roman"/>
          <w:b/>
        </w:rPr>
      </w:pPr>
    </w:p>
    <w:p w:rsidR="00674C4C" w:rsidRDefault="00674C4C" w:rsidP="00674C4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Sarcini:</w:t>
      </w:r>
    </w:p>
    <w:p w:rsidR="00674C4C" w:rsidRDefault="00CF072E" w:rsidP="00674C4C">
      <w:pPr>
        <w:pStyle w:val="a3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Pentru a afla curiozități despre broască, realizați în perechi exerciții:</w:t>
      </w:r>
    </w:p>
    <w:p w:rsidR="00CF072E" w:rsidRDefault="00CF072E" w:rsidP="00CF072E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x 7 – 33 =              - lungimea celei mai mari broaște din lume</w:t>
      </w:r>
    </w:p>
    <w:p w:rsidR="00CF072E" w:rsidRDefault="00CF072E" w:rsidP="00CF072E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(64- 40) : 8 =            - greutatea celei mai mari broaște din lume</w:t>
      </w:r>
    </w:p>
    <w:p w:rsidR="00CF072E" w:rsidRPr="00CF072E" w:rsidRDefault="00CF072E" w:rsidP="00CF072E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(90 – 62) : 7 =          - lungimea maximă a unui ou de broască.</w:t>
      </w:r>
    </w:p>
    <w:p w:rsidR="00674C4C" w:rsidRPr="0064287E" w:rsidRDefault="00CF072E" w:rsidP="00674C4C">
      <w:pPr>
        <w:pStyle w:val="a3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 grupuri ajutați</w:t>
      </w:r>
      <w:r w:rsidR="000A61D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o pe Oaca să sară pe frun</w:t>
      </w:r>
      <w:r w:rsidR="000A61DE">
        <w:rPr>
          <w:rFonts w:ascii="Times New Roman" w:hAnsi="Times New Roman" w:cs="Times New Roman"/>
          <w:b/>
        </w:rPr>
        <w:t xml:space="preserve">ze pentru a ajunge la mormoloci. </w:t>
      </w:r>
      <w:r w:rsidR="000A61DE">
        <w:rPr>
          <w:rFonts w:ascii="Times New Roman" w:hAnsi="Times New Roman" w:cs="Times New Roman"/>
        </w:rPr>
        <w:t>Anexa 1</w:t>
      </w:r>
    </w:p>
    <w:p w:rsidR="00674C4C" w:rsidRPr="00DC7900" w:rsidRDefault="000A61DE" w:rsidP="00674C4C">
      <w:pPr>
        <w:pStyle w:val="a3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Pentru a nu le fi trist mormolocilor, le vom crea alte broscuțe cu care să se joace. </w:t>
      </w:r>
      <w:r>
        <w:rPr>
          <w:rFonts w:ascii="Times New Roman" w:hAnsi="Times New Roman" w:cs="Times New Roman"/>
        </w:rPr>
        <w:t>Anexa 2</w:t>
      </w:r>
    </w:p>
    <w:p w:rsidR="00DC7900" w:rsidRPr="00DC7900" w:rsidRDefault="00DC7900" w:rsidP="00674C4C">
      <w:pPr>
        <w:pStyle w:val="a3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Pentru că am ajutat-o pe Oaca să ajungă la mormoloc, era vă va arăta colecția sa de instrumente muzicala. </w:t>
      </w:r>
      <w:r>
        <w:rPr>
          <w:rFonts w:ascii="Times New Roman" w:hAnsi="Times New Roman" w:cs="Times New Roman"/>
        </w:rPr>
        <w:t>Dictare mută. Anexa 3</w:t>
      </w:r>
      <w:r w:rsidR="00373E13">
        <w:rPr>
          <w:rFonts w:ascii="Times New Roman" w:hAnsi="Times New Roman" w:cs="Times New Roman"/>
        </w:rPr>
        <w:t xml:space="preserve"> Dacă avem timp, atunci cînd verificăm scrierea cuvintelor, imităm mișcările pe care le fac cei care cîntă la aceste instrumente.</w:t>
      </w:r>
    </w:p>
    <w:p w:rsidR="00DC7900" w:rsidRPr="00DC7900" w:rsidRDefault="00DC7900" w:rsidP="00DC7900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Oaca le mulțumește și le urează o zi bună!</w:t>
      </w:r>
    </w:p>
    <w:p w:rsidR="00E84836" w:rsidRDefault="00E84836"/>
    <w:sectPr w:rsidR="00E84836" w:rsidSect="00E8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305D"/>
    <w:multiLevelType w:val="hybridMultilevel"/>
    <w:tmpl w:val="927E8F36"/>
    <w:lvl w:ilvl="0" w:tplc="8AC8980C">
      <w:numFmt w:val="bullet"/>
      <w:lvlText w:val="-"/>
      <w:lvlJc w:val="left"/>
      <w:pPr>
        <w:ind w:left="-1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1">
    <w:nsid w:val="4233507E"/>
    <w:multiLevelType w:val="hybridMultilevel"/>
    <w:tmpl w:val="8E802BEC"/>
    <w:lvl w:ilvl="0" w:tplc="54662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74C4C"/>
    <w:rsid w:val="000A61DE"/>
    <w:rsid w:val="000E09F5"/>
    <w:rsid w:val="001C115C"/>
    <w:rsid w:val="0020158E"/>
    <w:rsid w:val="002054D4"/>
    <w:rsid w:val="00373E13"/>
    <w:rsid w:val="00674C4C"/>
    <w:rsid w:val="006924F5"/>
    <w:rsid w:val="00945CDE"/>
    <w:rsid w:val="00AB42C7"/>
    <w:rsid w:val="00B8543D"/>
    <w:rsid w:val="00CF072E"/>
    <w:rsid w:val="00D72AC8"/>
    <w:rsid w:val="00DC7900"/>
    <w:rsid w:val="00DE4187"/>
    <w:rsid w:val="00E84836"/>
    <w:rsid w:val="00F4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7"/>
        <o:r id="V:Rule6" type="connector" idref="#_x0000_s1047"/>
        <o:r id="V:Rule7" type="connector" idref="#_x0000_s1048"/>
        <o:r id="V:Rule8" type="connector" idref="#_x0000_s1050"/>
        <o:r id="V:Rule9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5</cp:revision>
  <dcterms:created xsi:type="dcterms:W3CDTF">2016-04-12T19:20:00Z</dcterms:created>
  <dcterms:modified xsi:type="dcterms:W3CDTF">2016-04-12T21:43:00Z</dcterms:modified>
</cp:coreProperties>
</file>