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708"/>
        <w:gridCol w:w="9356"/>
        <w:gridCol w:w="850"/>
        <w:gridCol w:w="2204"/>
      </w:tblGrid>
      <w:tr w:rsidR="00672F0C" w:rsidTr="00672F0C">
        <w:tc>
          <w:tcPr>
            <w:tcW w:w="1668" w:type="dxa"/>
          </w:tcPr>
          <w:p w:rsidR="00672F0C" w:rsidRPr="00672F0C" w:rsidRDefault="00672F0C" w:rsidP="00672F0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proofErr w:type="spellStart"/>
            <w:r w:rsidRPr="00672F0C">
              <w:rPr>
                <w:rFonts w:ascii="Times New Roman" w:hAnsi="Times New Roman" w:cs="Times New Roman"/>
                <w:b/>
                <w:sz w:val="24"/>
                <w:lang w:val="en-US"/>
              </w:rPr>
              <w:t>Etapa</w:t>
            </w:r>
            <w:proofErr w:type="spellEnd"/>
            <w:r w:rsidRPr="00672F0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2F0C">
              <w:rPr>
                <w:rFonts w:ascii="Times New Roman" w:hAnsi="Times New Roman" w:cs="Times New Roman"/>
                <w:b/>
                <w:sz w:val="24"/>
                <w:lang w:val="en-US"/>
              </w:rPr>
              <w:t>didactică</w:t>
            </w:r>
            <w:proofErr w:type="spellEnd"/>
          </w:p>
        </w:tc>
        <w:tc>
          <w:tcPr>
            <w:tcW w:w="708" w:type="dxa"/>
          </w:tcPr>
          <w:p w:rsidR="00672F0C" w:rsidRPr="00672F0C" w:rsidRDefault="00672F0C" w:rsidP="00672F0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672F0C">
              <w:rPr>
                <w:rFonts w:ascii="Times New Roman" w:hAnsi="Times New Roman" w:cs="Times New Roman"/>
                <w:b/>
                <w:lang w:val="ro-RO"/>
              </w:rPr>
              <w:t>Ob. op.</w:t>
            </w:r>
          </w:p>
        </w:tc>
        <w:tc>
          <w:tcPr>
            <w:tcW w:w="9356" w:type="dxa"/>
          </w:tcPr>
          <w:p w:rsidR="00672F0C" w:rsidRPr="00672F0C" w:rsidRDefault="00672F0C" w:rsidP="00672F0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672F0C">
              <w:rPr>
                <w:rFonts w:ascii="Times New Roman" w:hAnsi="Times New Roman" w:cs="Times New Roman"/>
                <w:b/>
                <w:sz w:val="24"/>
                <w:lang w:val="ro-RO"/>
              </w:rPr>
              <w:t>Conținutul activității</w:t>
            </w:r>
          </w:p>
        </w:tc>
        <w:tc>
          <w:tcPr>
            <w:tcW w:w="850" w:type="dxa"/>
          </w:tcPr>
          <w:p w:rsidR="00672F0C" w:rsidRPr="00672F0C" w:rsidRDefault="00672F0C" w:rsidP="00672F0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672F0C">
              <w:rPr>
                <w:rFonts w:ascii="Times New Roman" w:hAnsi="Times New Roman" w:cs="Times New Roman"/>
                <w:b/>
                <w:sz w:val="24"/>
                <w:lang w:val="ro-RO"/>
              </w:rPr>
              <w:t>Timp</w:t>
            </w:r>
          </w:p>
        </w:tc>
        <w:tc>
          <w:tcPr>
            <w:tcW w:w="2204" w:type="dxa"/>
          </w:tcPr>
          <w:p w:rsidR="00672F0C" w:rsidRPr="00672F0C" w:rsidRDefault="009A08A5" w:rsidP="00672F0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Strategii didactice</w:t>
            </w:r>
          </w:p>
        </w:tc>
      </w:tr>
      <w:tr w:rsidR="00672F0C" w:rsidTr="00672F0C">
        <w:tc>
          <w:tcPr>
            <w:tcW w:w="1668" w:type="dxa"/>
          </w:tcPr>
          <w:p w:rsidR="00672F0C" w:rsidRDefault="009A08A5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A08A5">
              <w:rPr>
                <w:rFonts w:ascii="Times New Roman" w:hAnsi="Times New Roman" w:cs="Times New Roman"/>
                <w:sz w:val="24"/>
                <w:lang w:val="ro-RO"/>
              </w:rPr>
              <w:t>Evocare</w:t>
            </w: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Realizarea sensului</w:t>
            </w: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Pr="009A08A5" w:rsidRDefault="00FC739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Reflecție</w:t>
            </w:r>
          </w:p>
        </w:tc>
        <w:tc>
          <w:tcPr>
            <w:tcW w:w="708" w:type="dxa"/>
          </w:tcPr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O 3</w:t>
            </w: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O 1</w:t>
            </w: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O 2</w:t>
            </w: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O 3</w:t>
            </w: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P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O 5</w:t>
            </w: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Default="0098346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983469" w:rsidRPr="00983469" w:rsidRDefault="0098346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O 4</w:t>
            </w:r>
          </w:p>
        </w:tc>
        <w:tc>
          <w:tcPr>
            <w:tcW w:w="9356" w:type="dxa"/>
          </w:tcPr>
          <w:p w:rsidR="00672F0C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75512A">
              <w:rPr>
                <w:rFonts w:ascii="Times New Roman" w:hAnsi="Times New Roman" w:cs="Times New Roman"/>
                <w:sz w:val="24"/>
                <w:lang w:val="ro-RO"/>
              </w:rPr>
              <w:t>Pe fundal de mu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zică se citește poezia ”Cerul tău, Moldova” de Dumitru Matcovschi.</w:t>
            </w:r>
          </w:p>
          <w:p w:rsid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Elevii își exprimă emoțiile trezite în urma audierii acestei poezii.</w:t>
            </w:r>
          </w:p>
          <w:p w:rsid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Se anunță tema și obiectivele.</w:t>
            </w:r>
          </w:p>
          <w:p w:rsid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Elevii alcătuiesc cîmpul lexical al cuvîntului Moldova. Numesc sărbătorile naționale, simbolurile de stat</w:t>
            </w:r>
            <w:r w:rsidR="00311939">
              <w:rPr>
                <w:rFonts w:ascii="Times New Roman" w:hAnsi="Times New Roman" w:cs="Times New Roman"/>
                <w:sz w:val="24"/>
                <w:lang w:val="ro-RO"/>
              </w:rPr>
              <w:t>, tradiții și obiceiuri etc.</w:t>
            </w: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Urmărim o prezentare în ppt despre viața și activitatea lui Dumitru Matcovschi – poetul care ne învață dragostea de țară.</w:t>
            </w:r>
          </w:p>
          <w:p w:rsidR="00311939" w:rsidRDefault="0008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Audiem cîntecul ”Basarabia” interpretată de formația ”Noroc” după versurile lui Dumitru Matcovschi.</w:t>
            </w:r>
            <w:r w:rsidR="00C21DFF">
              <w:rPr>
                <w:rFonts w:ascii="Times New Roman" w:hAnsi="Times New Roman" w:cs="Times New Roman"/>
                <w:sz w:val="24"/>
                <w:lang w:val="ro-RO"/>
              </w:rPr>
              <w:t xml:space="preserve"> Discuție liberă pe marginea refrenului cîntecului.</w:t>
            </w: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Fiecare elev primește o foaie pe care este scrisă poezia ”Astă noapte” de Dumitru Matcovschi. </w:t>
            </w:r>
            <w:r w:rsidR="0090408B">
              <w:rPr>
                <w:rFonts w:ascii="Times New Roman" w:hAnsi="Times New Roman" w:cs="Times New Roman"/>
                <w:sz w:val="24"/>
                <w:lang w:val="ro-RO"/>
              </w:rPr>
              <w:t xml:space="preserve">(Anexa 1)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Se citește poezia model. Se explică cuvinte și expresiile necunoscute. Elevii citesc poezia pe roluri.</w:t>
            </w:r>
          </w:p>
          <w:p w:rsidR="00311939" w:rsidRDefault="00FE7E5A" w:rsidP="00FC739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Elevii independent </w:t>
            </w:r>
            <w:r w:rsidR="00FC7399">
              <w:rPr>
                <w:rFonts w:ascii="Times New Roman" w:hAnsi="Times New Roman" w:cs="Times New Roman"/>
                <w:sz w:val="24"/>
                <w:lang w:val="ro-RO"/>
              </w:rPr>
              <w:t>completează Harta Poeziei.</w:t>
            </w:r>
            <w:r w:rsidR="00FC7399" w:rsidRPr="0075512A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FC7399" w:rsidRPr="00983469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83469">
              <w:rPr>
                <w:rFonts w:ascii="Times New Roman" w:hAnsi="Times New Roman" w:cs="Times New Roman"/>
                <w:sz w:val="24"/>
                <w:lang w:val="ro-RO"/>
              </w:rPr>
              <w:t>Apoi frontal răspundem la următoarele întrebări:</w:t>
            </w:r>
          </w:p>
          <w:p w:rsidR="00FC7399" w:rsidRPr="00983469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83469">
              <w:rPr>
                <w:rFonts w:ascii="Times New Roman" w:hAnsi="Times New Roman" w:cs="Times New Roman"/>
                <w:sz w:val="24"/>
                <w:lang w:val="ro-RO"/>
              </w:rPr>
              <w:t>-Cum era Ștef</w:t>
            </w:r>
            <w:r w:rsidR="00AB4142" w:rsidRPr="00983469"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 w:rsidRPr="00983469">
              <w:rPr>
                <w:rFonts w:ascii="Times New Roman" w:hAnsi="Times New Roman" w:cs="Times New Roman"/>
                <w:sz w:val="24"/>
                <w:lang w:val="ro-RO"/>
              </w:rPr>
              <w:t xml:space="preserve">n Vodă? </w:t>
            </w:r>
          </w:p>
          <w:p w:rsidR="00FC7399" w:rsidRPr="00983469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83469">
              <w:rPr>
                <w:rFonts w:ascii="Times New Roman" w:hAnsi="Times New Roman" w:cs="Times New Roman"/>
                <w:sz w:val="24"/>
                <w:lang w:val="ro-RO"/>
              </w:rPr>
              <w:t>-Cum i se păru țara lui Ștefan Vodă?</w:t>
            </w:r>
          </w:p>
          <w:p w:rsidR="00FC7399" w:rsidRPr="00983469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83469">
              <w:rPr>
                <w:rFonts w:ascii="Times New Roman" w:hAnsi="Times New Roman" w:cs="Times New Roman"/>
                <w:sz w:val="24"/>
                <w:lang w:val="ro-RO"/>
              </w:rPr>
              <w:t>-Ce răspuns i-a dat autorul la întrebarea cine suntem?</w:t>
            </w:r>
          </w:p>
          <w:p w:rsidR="00FC7399" w:rsidRPr="00983469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83469">
              <w:rPr>
                <w:rFonts w:ascii="Times New Roman" w:hAnsi="Times New Roman" w:cs="Times New Roman"/>
                <w:sz w:val="24"/>
                <w:lang w:val="ro-RO"/>
              </w:rPr>
              <w:t>-Ce ne-a învățat Ștefan Vodă?</w:t>
            </w:r>
          </w:p>
          <w:p w:rsidR="00FC7399" w:rsidRPr="00983469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83469">
              <w:rPr>
                <w:rFonts w:ascii="Times New Roman" w:hAnsi="Times New Roman" w:cs="Times New Roman"/>
                <w:sz w:val="24"/>
                <w:lang w:val="ro-RO"/>
              </w:rPr>
              <w:t>-Tu cine ești?</w:t>
            </w:r>
          </w:p>
          <w:p w:rsidR="00FC7399" w:rsidRPr="00983469" w:rsidRDefault="00154F94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-Îți vei vinde vre</w:t>
            </w:r>
            <w:r w:rsidR="00FC7399" w:rsidRPr="00983469">
              <w:rPr>
                <w:rFonts w:ascii="Times New Roman" w:hAnsi="Times New Roman" w:cs="Times New Roman"/>
                <w:sz w:val="24"/>
                <w:lang w:val="ro-RO"/>
              </w:rPr>
              <w:t>odată țara?</w:t>
            </w:r>
          </w:p>
          <w:p w:rsidR="00FC7399" w:rsidRDefault="00FC7399" w:rsidP="00FC7399">
            <w:pPr>
              <w:rPr>
                <w:rFonts w:ascii="Times New Roman" w:hAnsi="Times New Roman" w:cs="Times New Roman"/>
                <w:lang w:val="ro-RO"/>
              </w:rPr>
            </w:pPr>
          </w:p>
          <w:p w:rsidR="00FC7399" w:rsidRPr="00AB4142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B4142">
              <w:rPr>
                <w:rFonts w:ascii="Times New Roman" w:hAnsi="Times New Roman" w:cs="Times New Roman"/>
                <w:sz w:val="24"/>
                <w:lang w:val="ro-RO"/>
              </w:rPr>
              <w:t>Activitate frontală: -Prin ce fapte dovedim că suntem patrioţi?</w:t>
            </w:r>
            <w:r w:rsidR="00AB4142" w:rsidRPr="00AB4142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90408B">
              <w:rPr>
                <w:rFonts w:ascii="Times New Roman" w:hAnsi="Times New Roman" w:cs="Times New Roman"/>
                <w:sz w:val="24"/>
                <w:lang w:val="ro-RO"/>
              </w:rPr>
              <w:t xml:space="preserve">(Anexa 2) </w:t>
            </w:r>
            <w:r w:rsidR="00AB4142" w:rsidRPr="00AB4142">
              <w:rPr>
                <w:rFonts w:ascii="Times New Roman" w:hAnsi="Times New Roman" w:cs="Times New Roman"/>
                <w:sz w:val="24"/>
                <w:lang w:val="ro-RO"/>
              </w:rPr>
              <w:t>Alegeți și argumentați:</w:t>
            </w:r>
          </w:p>
          <w:p w:rsidR="00FC7399" w:rsidRPr="00AB4142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B4142">
              <w:rPr>
                <w:rFonts w:ascii="Times New Roman" w:hAnsi="Times New Roman" w:cs="Times New Roman"/>
                <w:sz w:val="24"/>
                <w:lang w:val="ro-RO"/>
              </w:rPr>
              <w:t>- să aperi drepturile şi libertăţile concetăţenilor ;</w:t>
            </w:r>
          </w:p>
          <w:p w:rsidR="00FC7399" w:rsidRPr="00AB4142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B4142">
              <w:rPr>
                <w:rFonts w:ascii="Times New Roman" w:hAnsi="Times New Roman" w:cs="Times New Roman"/>
                <w:sz w:val="24"/>
                <w:lang w:val="ro-RO"/>
              </w:rPr>
              <w:t>- să aperi Patria ;</w:t>
            </w:r>
          </w:p>
          <w:p w:rsidR="00FC7399" w:rsidRPr="00AB4142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B4142">
              <w:rPr>
                <w:rFonts w:ascii="Times New Roman" w:hAnsi="Times New Roman" w:cs="Times New Roman"/>
                <w:sz w:val="24"/>
                <w:lang w:val="ro-RO"/>
              </w:rPr>
              <w:t>- să urăşti alte naţiuni;</w:t>
            </w:r>
          </w:p>
          <w:p w:rsidR="00FC7399" w:rsidRPr="00AB4142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B4142">
              <w:rPr>
                <w:rFonts w:ascii="Times New Roman" w:hAnsi="Times New Roman" w:cs="Times New Roman"/>
                <w:sz w:val="24"/>
                <w:lang w:val="ro-RO"/>
              </w:rPr>
              <w:t>- să fii ataşat tradiţiei şi istoriei ţării;</w:t>
            </w:r>
          </w:p>
          <w:p w:rsidR="00FC7399" w:rsidRPr="00AB4142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B4142">
              <w:rPr>
                <w:rFonts w:ascii="Times New Roman" w:hAnsi="Times New Roman" w:cs="Times New Roman"/>
                <w:sz w:val="24"/>
                <w:lang w:val="ro-RO"/>
              </w:rPr>
              <w:t>- să vorbeşti româneşte;</w:t>
            </w:r>
          </w:p>
          <w:p w:rsidR="00FC7399" w:rsidRDefault="00FC7399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AB4142">
              <w:rPr>
                <w:rFonts w:ascii="Times New Roman" w:hAnsi="Times New Roman" w:cs="Times New Roman"/>
                <w:sz w:val="24"/>
                <w:lang w:val="ro-RO"/>
              </w:rPr>
              <w:t>- să te consideri superior altor naţiuni.</w:t>
            </w:r>
          </w:p>
          <w:p w:rsidR="00AB4142" w:rsidRDefault="00AB4142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Bilanțul lecției.</w:t>
            </w:r>
          </w:p>
          <w:p w:rsidR="00AB4142" w:rsidRPr="00AB4142" w:rsidRDefault="00AB4142" w:rsidP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Anunțarea temei pentru acasă: memorizarea unei poezii de Dumitru Matcovschi</w:t>
            </w:r>
          </w:p>
        </w:tc>
        <w:tc>
          <w:tcPr>
            <w:tcW w:w="850" w:type="dxa"/>
          </w:tcPr>
          <w:p w:rsidR="00672F0C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75512A">
              <w:rPr>
                <w:rFonts w:ascii="Times New Roman" w:hAnsi="Times New Roman" w:cs="Times New Roman"/>
                <w:sz w:val="24"/>
                <w:lang w:val="ro-RO"/>
              </w:rPr>
              <w:t>3 min.</w:t>
            </w: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 min.</w:t>
            </w: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 min.</w:t>
            </w: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6</w:t>
            </w:r>
            <w:r w:rsidR="00311939">
              <w:rPr>
                <w:rFonts w:ascii="Times New Roman" w:hAnsi="Times New Roman" w:cs="Times New Roman"/>
                <w:sz w:val="24"/>
                <w:lang w:val="ro-RO"/>
              </w:rPr>
              <w:t xml:space="preserve"> min.</w:t>
            </w:r>
          </w:p>
          <w:p w:rsidR="000829F1" w:rsidRDefault="0008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829F1" w:rsidRDefault="0008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 min.</w:t>
            </w: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 min.</w:t>
            </w: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 min.</w:t>
            </w: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 min.</w:t>
            </w:r>
          </w:p>
          <w:p w:rsidR="00311939" w:rsidRPr="0075512A" w:rsidRDefault="0031193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04" w:type="dxa"/>
          </w:tcPr>
          <w:p w:rsidR="00672F0C" w:rsidRP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75512A">
              <w:rPr>
                <w:rFonts w:ascii="Times New Roman" w:hAnsi="Times New Roman" w:cs="Times New Roman"/>
                <w:sz w:val="24"/>
                <w:lang w:val="ro-RO"/>
              </w:rPr>
              <w:t xml:space="preserve">Audiția </w:t>
            </w:r>
          </w:p>
          <w:p w:rsid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75512A">
              <w:rPr>
                <w:rFonts w:ascii="Times New Roman" w:hAnsi="Times New Roman" w:cs="Times New Roman"/>
                <w:sz w:val="24"/>
                <w:lang w:val="ro-RO"/>
              </w:rPr>
              <w:t>Conversația</w:t>
            </w:r>
          </w:p>
          <w:p w:rsid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75512A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75512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Asalt de idei</w:t>
            </w: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11939" w:rsidRDefault="0031193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Prezentare PPT</w:t>
            </w:r>
          </w:p>
          <w:p w:rsidR="000829F1" w:rsidRDefault="0008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829F1" w:rsidRDefault="000829F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Audiție</w:t>
            </w:r>
          </w:p>
          <w:p w:rsidR="00C21DFF" w:rsidRDefault="00C21DFF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Conversație</w:t>
            </w: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Lectura</w:t>
            </w: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Explicația</w:t>
            </w:r>
          </w:p>
          <w:p w:rsidR="00FE7E5A" w:rsidRDefault="00FE7E5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Lectura pe roluri</w:t>
            </w: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Harta poeziei</w:t>
            </w: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Conversația</w:t>
            </w:r>
          </w:p>
          <w:p w:rsidR="00FC7399" w:rsidRDefault="00FC7399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Problematizarea</w:t>
            </w: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Exercițiul</w:t>
            </w: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Conversația</w:t>
            </w: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Conversația</w:t>
            </w:r>
          </w:p>
          <w:p w:rsidR="00AB4142" w:rsidRDefault="00AB414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FC7399" w:rsidRPr="0075512A" w:rsidRDefault="00FC7399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1A3739" w:rsidRDefault="001A3739">
      <w:pPr>
        <w:rPr>
          <w:lang w:val="ro-RO"/>
        </w:rPr>
      </w:pPr>
    </w:p>
    <w:p w:rsidR="009F2608" w:rsidRDefault="009F2608" w:rsidP="009F2608">
      <w:pPr>
        <w:spacing w:after="0" w:line="240" w:lineRule="auto"/>
        <w:rPr>
          <w:lang w:val="ro-RO"/>
        </w:rPr>
      </w:pPr>
    </w:p>
    <w:p w:rsidR="00AB4142" w:rsidRPr="00983469" w:rsidRDefault="00AB4142" w:rsidP="00AB4142">
      <w:pPr>
        <w:spacing w:after="0" w:line="240" w:lineRule="auto"/>
        <w:jc w:val="center"/>
        <w:rPr>
          <w:rFonts w:ascii="Times New Roman" w:hAnsi="Times New Roman" w:cs="Times New Roman"/>
          <w:sz w:val="32"/>
          <w:lang w:val="ro-RO"/>
        </w:rPr>
      </w:pPr>
      <w:r w:rsidRPr="00983469">
        <w:rPr>
          <w:rFonts w:ascii="Times New Roman" w:hAnsi="Times New Roman" w:cs="Times New Roman"/>
          <w:sz w:val="32"/>
          <w:lang w:val="ro-RO"/>
        </w:rPr>
        <w:t>Proiect didactic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>Profesor</w:t>
      </w:r>
      <w:r w:rsidRPr="00983469">
        <w:rPr>
          <w:rFonts w:ascii="Times New Roman" w:hAnsi="Times New Roman" w:cs="Times New Roman"/>
          <w:sz w:val="28"/>
          <w:lang w:val="ro-RO"/>
        </w:rPr>
        <w:t xml:space="preserve">:  Goncear Daniela 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>Disciplina</w:t>
      </w:r>
      <w:r w:rsidRPr="00983469">
        <w:rPr>
          <w:rFonts w:ascii="Times New Roman" w:hAnsi="Times New Roman" w:cs="Times New Roman"/>
          <w:sz w:val="28"/>
          <w:lang w:val="ro-RO"/>
        </w:rPr>
        <w:t>: Dirigenţie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>Clasa</w:t>
      </w:r>
      <w:r w:rsidRPr="00983469">
        <w:rPr>
          <w:rFonts w:ascii="Times New Roman" w:hAnsi="Times New Roman" w:cs="Times New Roman"/>
          <w:sz w:val="28"/>
          <w:lang w:val="ro-RO"/>
        </w:rPr>
        <w:t>: a IV-a ”B”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>Subiectul lecţiei</w:t>
      </w:r>
      <w:r w:rsidRPr="00983469">
        <w:rPr>
          <w:rFonts w:ascii="Times New Roman" w:hAnsi="Times New Roman" w:cs="Times New Roman"/>
          <w:sz w:val="28"/>
          <w:lang w:val="ro-RO"/>
        </w:rPr>
        <w:t>:   D. Matcovschi – Poetul care învață pe fiecare să-și iubească Țara.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>Tipul lecţiei</w:t>
      </w:r>
      <w:r w:rsidRPr="00983469">
        <w:rPr>
          <w:rFonts w:ascii="Times New Roman" w:hAnsi="Times New Roman" w:cs="Times New Roman"/>
          <w:sz w:val="28"/>
          <w:lang w:val="ro-RO"/>
        </w:rPr>
        <w:t>: mixtă</w:t>
      </w:r>
    </w:p>
    <w:p w:rsidR="00CE02C9" w:rsidRPr="00983469" w:rsidRDefault="00CE02C9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 xml:space="preserve">Subcompetență: </w:t>
      </w:r>
      <w:r w:rsidRPr="00983469">
        <w:rPr>
          <w:rFonts w:ascii="Times New Roman" w:hAnsi="Times New Roman" w:cs="Times New Roman"/>
          <w:sz w:val="28"/>
          <w:lang w:val="ro-RO"/>
        </w:rPr>
        <w:t>formularea judecăţilor de valoare privind responsabilităţile ce le revin, în calitate de cetăţeni ai Republicii Moldova, pentru perpetuarea patrimoniului cultural şi material al ţării;</w:t>
      </w:r>
    </w:p>
    <w:p w:rsidR="00CE02C9" w:rsidRPr="00983469" w:rsidRDefault="00CE02C9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b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 xml:space="preserve">Obiective operaţionale: 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sz w:val="28"/>
          <w:lang w:val="ro-RO"/>
        </w:rPr>
        <w:t>O1</w:t>
      </w:r>
      <w:r w:rsidR="00CE02C9" w:rsidRPr="00983469">
        <w:rPr>
          <w:rFonts w:ascii="Times New Roman" w:hAnsi="Times New Roman" w:cs="Times New Roman"/>
          <w:sz w:val="28"/>
          <w:lang w:val="ro-RO"/>
        </w:rPr>
        <w:t xml:space="preserve"> – să alcătuiască cîmpul lexical al cuvîntului Moldova;</w:t>
      </w:r>
    </w:p>
    <w:p w:rsidR="00AB4142" w:rsidRPr="00983469" w:rsidRDefault="00CE02C9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sz w:val="28"/>
          <w:lang w:val="ro-RO"/>
        </w:rPr>
        <w:t xml:space="preserve">O2 – să aprecieze personalitățile </w:t>
      </w:r>
      <w:r w:rsidR="00983469" w:rsidRPr="00983469">
        <w:rPr>
          <w:rFonts w:ascii="Times New Roman" w:hAnsi="Times New Roman" w:cs="Times New Roman"/>
          <w:sz w:val="28"/>
          <w:lang w:val="ro-RO"/>
        </w:rPr>
        <w:t>marcante ale țării;</w:t>
      </w:r>
    </w:p>
    <w:p w:rsidR="00AB4142" w:rsidRPr="00983469" w:rsidRDefault="00983469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sz w:val="28"/>
          <w:lang w:val="ro-RO"/>
        </w:rPr>
        <w:t xml:space="preserve">O3 – să distingă valori esențiale ale vieții în textul citit;   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sz w:val="28"/>
          <w:lang w:val="ro-RO"/>
        </w:rPr>
        <w:t>O4</w:t>
      </w:r>
      <w:r w:rsidR="00983469" w:rsidRPr="00983469">
        <w:rPr>
          <w:rFonts w:ascii="Times New Roman" w:hAnsi="Times New Roman" w:cs="Times New Roman"/>
          <w:sz w:val="28"/>
          <w:lang w:val="ro-RO"/>
        </w:rPr>
        <w:t xml:space="preserve"> – să argumenteze prin ce fapte dovedim patriotismul;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sz w:val="28"/>
          <w:lang w:val="ro-RO"/>
        </w:rPr>
        <w:t>O5</w:t>
      </w:r>
      <w:r w:rsidR="00983469" w:rsidRPr="00983469">
        <w:rPr>
          <w:rFonts w:ascii="Times New Roman" w:hAnsi="Times New Roman" w:cs="Times New Roman"/>
          <w:sz w:val="28"/>
          <w:lang w:val="ro-RO"/>
        </w:rPr>
        <w:t xml:space="preserve"> – să perpetueze efortul scriitorului pentru asigurarea independenței, libertății și unității patriei.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sz w:val="28"/>
          <w:lang w:val="ro-RO"/>
        </w:rPr>
        <w:t xml:space="preserve">              </w:t>
      </w:r>
    </w:p>
    <w:p w:rsidR="00983469" w:rsidRPr="00983469" w:rsidRDefault="00AB4142" w:rsidP="00983469">
      <w:pPr>
        <w:spacing w:after="0" w:line="240" w:lineRule="auto"/>
        <w:rPr>
          <w:rFonts w:ascii="Times New Roman" w:hAnsi="Times New Roman" w:cs="Times New Roman"/>
          <w:b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 xml:space="preserve">Strategii didactice: </w:t>
      </w:r>
      <w:r w:rsidR="00983469" w:rsidRPr="00983469">
        <w:rPr>
          <w:rFonts w:ascii="Times New Roman" w:hAnsi="Times New Roman" w:cs="Times New Roman"/>
          <w:sz w:val="28"/>
          <w:lang w:val="ro-RO"/>
        </w:rPr>
        <w:t>audiția, conversația, asalt de idei, prezentare ppt, lectura, explicația, lectura pe roluri, harta poeziei, problematizarea, exercițiul.</w:t>
      </w:r>
    </w:p>
    <w:p w:rsidR="00AB4142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</w:p>
    <w:p w:rsidR="009F2608" w:rsidRPr="00983469" w:rsidRDefault="00AB4142" w:rsidP="00AB4142">
      <w:pPr>
        <w:spacing w:after="0" w:line="240" w:lineRule="auto"/>
        <w:rPr>
          <w:rFonts w:ascii="Times New Roman" w:hAnsi="Times New Roman" w:cs="Times New Roman"/>
          <w:sz w:val="28"/>
          <w:lang w:val="ro-RO"/>
        </w:rPr>
      </w:pPr>
      <w:r w:rsidRPr="00983469">
        <w:rPr>
          <w:rFonts w:ascii="Times New Roman" w:hAnsi="Times New Roman" w:cs="Times New Roman"/>
          <w:b/>
          <w:sz w:val="28"/>
          <w:lang w:val="ro-RO"/>
        </w:rPr>
        <w:t>Resurse educaţionale</w:t>
      </w:r>
      <w:r w:rsidRPr="00983469">
        <w:rPr>
          <w:rFonts w:ascii="Times New Roman" w:hAnsi="Times New Roman" w:cs="Times New Roman"/>
          <w:sz w:val="28"/>
          <w:lang w:val="ro-RO"/>
        </w:rPr>
        <w:t xml:space="preserve">: </w:t>
      </w:r>
      <w:r w:rsidR="00983469" w:rsidRPr="00983469">
        <w:rPr>
          <w:rFonts w:ascii="Times New Roman" w:hAnsi="Times New Roman" w:cs="Times New Roman"/>
          <w:sz w:val="28"/>
          <w:lang w:val="ro-RO"/>
        </w:rPr>
        <w:t>portretul scriitorului, calculator, proiector,</w:t>
      </w:r>
      <w:r w:rsidR="00154F94">
        <w:rPr>
          <w:rFonts w:ascii="Times New Roman" w:hAnsi="Times New Roman" w:cs="Times New Roman"/>
          <w:sz w:val="28"/>
          <w:lang w:val="ro-RO"/>
        </w:rPr>
        <w:t>prezentare ppt,</w:t>
      </w:r>
      <w:r w:rsidR="00983469" w:rsidRPr="00983469">
        <w:rPr>
          <w:rFonts w:ascii="Times New Roman" w:hAnsi="Times New Roman" w:cs="Times New Roman"/>
          <w:sz w:val="28"/>
          <w:lang w:val="ro-RO"/>
        </w:rPr>
        <w:t xml:space="preserve"> înregistrare audio, texte literare, fișe pentru activitatea independentă.</w:t>
      </w:r>
    </w:p>
    <w:sectPr w:rsidR="009F2608" w:rsidRPr="00983469" w:rsidSect="00AB414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2F0C"/>
    <w:rsid w:val="000829F1"/>
    <w:rsid w:val="00154F94"/>
    <w:rsid w:val="001A3739"/>
    <w:rsid w:val="0025124A"/>
    <w:rsid w:val="00311939"/>
    <w:rsid w:val="00672F0C"/>
    <w:rsid w:val="0075512A"/>
    <w:rsid w:val="00820F08"/>
    <w:rsid w:val="0090408B"/>
    <w:rsid w:val="00983469"/>
    <w:rsid w:val="009A08A5"/>
    <w:rsid w:val="009F2608"/>
    <w:rsid w:val="00AB4142"/>
    <w:rsid w:val="00C21DFF"/>
    <w:rsid w:val="00CE02C9"/>
    <w:rsid w:val="00FC7399"/>
    <w:rsid w:val="00FE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752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5</cp:revision>
  <dcterms:created xsi:type="dcterms:W3CDTF">2014-08-30T17:19:00Z</dcterms:created>
  <dcterms:modified xsi:type="dcterms:W3CDTF">2014-08-30T21:02:00Z</dcterms:modified>
</cp:coreProperties>
</file>