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25B" w:rsidRPr="00844429" w:rsidRDefault="00B1025B" w:rsidP="00B1025B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gramStart"/>
      <w:r>
        <w:rPr>
          <w:rFonts w:ascii="Vijaya" w:hAnsi="Vijaya" w:cs="Vijaya"/>
          <w:sz w:val="36"/>
          <w:lang w:val="en-US"/>
        </w:rPr>
        <w:t>a</w:t>
      </w:r>
      <w:proofErr w:type="gramEnd"/>
      <w:r>
        <w:rPr>
          <w:rFonts w:ascii="Vijaya" w:hAnsi="Vijaya" w:cs="Vijaya"/>
          <w:sz w:val="36"/>
          <w:lang w:val="en-US"/>
        </w:rPr>
        <w:t xml:space="preserve"> II-</w:t>
      </w:r>
      <w:r w:rsidRPr="00B1025B">
        <w:rPr>
          <w:rFonts w:ascii="Vijaya" w:hAnsi="Vijaya" w:cs="Vijaya"/>
          <w:sz w:val="36"/>
          <w:lang w:val="en-US"/>
        </w:rPr>
        <w:t>a «C»;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Gavrilita</w:t>
      </w:r>
      <w:proofErr w:type="spellEnd"/>
      <w:r>
        <w:rPr>
          <w:rFonts w:ascii="Vijaya" w:hAnsi="Vijaya" w:cs="Vijaya"/>
          <w:sz w:val="36"/>
          <w:lang w:val="en-US"/>
        </w:rPr>
        <w:t xml:space="preserve"> N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Educatia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fizica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D358D0">
        <w:rPr>
          <w:rFonts w:ascii="Vijaya" w:hAnsi="Vijaya" w:cs="Vijaya"/>
          <w:b/>
          <w:sz w:val="36"/>
          <w:lang w:val="en-US"/>
        </w:rPr>
        <w:t>Locul</w:t>
      </w:r>
      <w:proofErr w:type="spellEnd"/>
      <w:r w:rsidRPr="00D358D0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D358D0">
        <w:rPr>
          <w:rFonts w:ascii="Vijaya" w:hAnsi="Vijaya" w:cs="Vijaya"/>
          <w:b/>
          <w:sz w:val="36"/>
          <w:lang w:val="en-US"/>
        </w:rPr>
        <w:t>desfasurarii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stadion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DF2F76">
        <w:rPr>
          <w:rFonts w:ascii="Vijaya" w:hAnsi="Vijaya" w:cs="Vijaya"/>
          <w:sz w:val="36"/>
          <w:lang w:val="en-US"/>
        </w:rPr>
        <w:t>Alergarea</w:t>
      </w:r>
      <w:proofErr w:type="spellEnd"/>
      <w:r w:rsidR="00DF2F76">
        <w:rPr>
          <w:rFonts w:ascii="Vijaya" w:hAnsi="Vijaya" w:cs="Vijaya"/>
          <w:sz w:val="36"/>
          <w:lang w:val="en-US"/>
        </w:rPr>
        <w:t xml:space="preserve"> de </w:t>
      </w:r>
      <w:proofErr w:type="spellStart"/>
      <w:r w:rsidR="00DF2F76">
        <w:rPr>
          <w:rFonts w:ascii="Vijaya" w:hAnsi="Vijaya" w:cs="Vijaya"/>
          <w:sz w:val="36"/>
          <w:lang w:val="en-US"/>
        </w:rPr>
        <w:t>suveica</w:t>
      </w:r>
      <w:proofErr w:type="spellEnd"/>
      <w:r w:rsidRPr="00CC0414">
        <w:rPr>
          <w:rFonts w:ascii="Vijaya" w:hAnsi="Vijaya" w:cs="Vijaya"/>
          <w:sz w:val="36"/>
          <w:lang w:val="en-US"/>
        </w:rPr>
        <w:t>;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 w:rsidR="00DF2F76">
        <w:rPr>
          <w:rFonts w:ascii="Vijaya" w:hAnsi="Vijaya" w:cs="Vijaya"/>
          <w:sz w:val="36"/>
          <w:lang w:val="en-US"/>
        </w:rPr>
        <w:t>evaluarea</w:t>
      </w:r>
      <w:proofErr w:type="spellEnd"/>
      <w:r w:rsidR="00DF2F76">
        <w:rPr>
          <w:rFonts w:ascii="Vijaya" w:hAnsi="Vijaya" w:cs="Vijaya"/>
          <w:sz w:val="36"/>
          <w:lang w:val="en-US"/>
        </w:rPr>
        <w:t xml:space="preserve"> </w:t>
      </w:r>
      <w:proofErr w:type="spellStart"/>
      <w:r w:rsidR="00DF2F76">
        <w:rPr>
          <w:rFonts w:ascii="Vijaya" w:hAnsi="Vijaya" w:cs="Vijaya"/>
          <w:sz w:val="36"/>
          <w:lang w:val="en-US"/>
        </w:rPr>
        <w:t>cunostintelor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B1025B" w:rsidRDefault="00B1025B" w:rsidP="00B1025B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B1025B" w:rsidRPr="00DF2F76" w:rsidRDefault="00DF2F76" w:rsidP="00B1025B">
      <w:pPr>
        <w:spacing w:line="240" w:lineRule="auto"/>
        <w:rPr>
          <w:rFonts w:ascii="Vijaya" w:hAnsi="Vijaya" w:cs="Vijaya"/>
          <w:sz w:val="36"/>
          <w:lang w:val="it-IT"/>
        </w:rPr>
      </w:pPr>
      <w:r w:rsidRPr="00DF2F76">
        <w:rPr>
          <w:rFonts w:ascii="Vijaya" w:hAnsi="Vijaya" w:cs="Vijaya"/>
          <w:sz w:val="36"/>
          <w:lang w:val="it-IT"/>
        </w:rPr>
        <w:t>- sa execute actiuni motrice pentru dezvoltarea capacitatilor de viteza si rezistenta în regim aerob</w:t>
      </w:r>
      <w:r w:rsidR="00B1025B" w:rsidRPr="00DF2F76">
        <w:rPr>
          <w:rFonts w:ascii="Vijaya" w:hAnsi="Vijaya" w:cs="Vijaya"/>
          <w:sz w:val="36"/>
          <w:lang w:val="it-IT"/>
        </w:rPr>
        <w:t>;</w:t>
      </w:r>
    </w:p>
    <w:p w:rsidR="00B1025B" w:rsidRDefault="00B1025B" w:rsidP="00B1025B">
      <w:pPr>
        <w:spacing w:line="240" w:lineRule="auto"/>
        <w:rPr>
          <w:rFonts w:ascii="Vijaya" w:hAnsi="Vijaya" w:cs="Vijaya"/>
          <w:b/>
          <w:sz w:val="36"/>
          <w:lang w:val="it-IT"/>
        </w:rPr>
      </w:pPr>
      <w:r>
        <w:rPr>
          <w:rFonts w:ascii="Vijaya" w:hAnsi="Vijaya" w:cs="Vijaya"/>
          <w:b/>
          <w:sz w:val="36"/>
          <w:lang w:val="it-IT"/>
        </w:rPr>
        <w:t>Aparate si utilaje:</w:t>
      </w:r>
    </w:p>
    <w:p w:rsidR="00B1025B" w:rsidRPr="00D358D0" w:rsidRDefault="00DF2F76" w:rsidP="00B1025B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>Creta, 2 mingi, metru</w:t>
      </w:r>
      <w:r w:rsidR="00B1025B">
        <w:rPr>
          <w:rFonts w:ascii="Vijaya" w:hAnsi="Vijaya" w:cs="Vijaya"/>
          <w:sz w:val="36"/>
          <w:lang w:val="it-IT"/>
        </w:rPr>
        <w:t>.</w:t>
      </w:r>
    </w:p>
    <w:p w:rsidR="00786607" w:rsidRDefault="00A9655F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A9655F" w:rsidRPr="00A9655F" w:rsidRDefault="00A9655F" w:rsidP="00A9655F">
      <w:pPr>
        <w:spacing w:after="0"/>
        <w:jc w:val="center"/>
        <w:rPr>
          <w:rFonts w:ascii="Vijaya" w:hAnsi="Vijaya" w:cs="Vijaya"/>
          <w:sz w:val="36"/>
          <w:lang w:val="it-IT"/>
        </w:rPr>
      </w:pPr>
      <w:r w:rsidRPr="00A9655F"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ook w:val="04A0"/>
      </w:tblPr>
      <w:tblGrid>
        <w:gridCol w:w="715"/>
        <w:gridCol w:w="849"/>
        <w:gridCol w:w="2265"/>
        <w:gridCol w:w="5926"/>
        <w:gridCol w:w="1268"/>
        <w:gridCol w:w="1701"/>
        <w:gridCol w:w="2062"/>
      </w:tblGrid>
      <w:tr w:rsidR="00DF2F76" w:rsidTr="00BF67E1">
        <w:tc>
          <w:tcPr>
            <w:tcW w:w="715" w:type="dxa"/>
          </w:tcPr>
          <w:p w:rsidR="00DF2F76" w:rsidRPr="00481712" w:rsidRDefault="00DF2F76" w:rsidP="00A9655F">
            <w:pPr>
              <w:jc w:val="center"/>
              <w:rPr>
                <w:rFonts w:ascii="Vijaya" w:hAnsi="Vijaya" w:cs="Vijaya"/>
                <w:lang w:val="it-IT"/>
              </w:rPr>
            </w:pPr>
            <w:r w:rsidRPr="00481712">
              <w:rPr>
                <w:rFonts w:ascii="Vijaya" w:hAnsi="Vijaya" w:cs="Vijaya"/>
                <w:sz w:val="36"/>
                <w:lang w:val="it-IT"/>
              </w:rPr>
              <w:t>Eta</w:t>
            </w:r>
            <w:r>
              <w:rPr>
                <w:rFonts w:ascii="Vijaya" w:hAnsi="Vijaya" w:cs="Vijaya"/>
                <w:sz w:val="36"/>
                <w:lang w:val="it-IT"/>
              </w:rPr>
              <w:t>-</w:t>
            </w:r>
            <w:r w:rsidRPr="00481712">
              <w:rPr>
                <w:rFonts w:ascii="Vijaya" w:hAnsi="Vijaya" w:cs="Vijaya"/>
                <w:sz w:val="36"/>
                <w:lang w:val="it-IT"/>
              </w:rPr>
              <w:t>pele</w:t>
            </w:r>
          </w:p>
        </w:tc>
        <w:tc>
          <w:tcPr>
            <w:tcW w:w="849" w:type="dxa"/>
          </w:tcPr>
          <w:p w:rsidR="00DF2F76" w:rsidRPr="00481712" w:rsidRDefault="00DF2F76" w:rsidP="00BF67E1">
            <w:pPr>
              <w:jc w:val="center"/>
              <w:rPr>
                <w:rFonts w:ascii="Vijaya" w:hAnsi="Vijaya" w:cs="Vijaya"/>
                <w:lang w:val="it-IT"/>
              </w:rPr>
            </w:pPr>
            <w:r w:rsidRPr="00481712">
              <w:rPr>
                <w:rFonts w:ascii="Vijaya" w:hAnsi="Vijaya" w:cs="Vijaya"/>
                <w:sz w:val="36"/>
                <w:lang w:val="it-IT"/>
              </w:rPr>
              <w:t>Ve</w:t>
            </w:r>
            <w:r>
              <w:rPr>
                <w:rFonts w:ascii="Vijaya" w:hAnsi="Vijaya" w:cs="Vijaya"/>
                <w:sz w:val="36"/>
                <w:lang w:val="it-IT"/>
              </w:rPr>
              <w:t>-</w:t>
            </w:r>
            <w:r w:rsidRPr="00481712">
              <w:rPr>
                <w:rFonts w:ascii="Vijaya" w:hAnsi="Vijaya" w:cs="Vijaya"/>
                <w:sz w:val="36"/>
                <w:lang w:val="it-IT"/>
              </w:rPr>
              <w:t>rigi</w:t>
            </w:r>
          </w:p>
        </w:tc>
        <w:tc>
          <w:tcPr>
            <w:tcW w:w="2265" w:type="dxa"/>
          </w:tcPr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Obiective</w:t>
            </w:r>
          </w:p>
          <w:p w:rsidR="00DF2F76" w:rsidRDefault="00DF2F76" w:rsidP="00BF67E1">
            <w:pPr>
              <w:jc w:val="center"/>
              <w:rPr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operationale</w:t>
            </w:r>
          </w:p>
        </w:tc>
        <w:tc>
          <w:tcPr>
            <w:tcW w:w="5926" w:type="dxa"/>
          </w:tcPr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Continuturi didactice</w:t>
            </w:r>
          </w:p>
        </w:tc>
        <w:tc>
          <w:tcPr>
            <w:tcW w:w="1268" w:type="dxa"/>
          </w:tcPr>
          <w:p w:rsidR="00DF2F76" w:rsidRPr="00393F32" w:rsidRDefault="00DF2F76" w:rsidP="00BF67E1">
            <w:pPr>
              <w:jc w:val="center"/>
              <w:rPr>
                <w:rFonts w:ascii="Vijaya" w:hAnsi="Vijaya" w:cs="Vijaya"/>
                <w:lang w:val="it-IT"/>
              </w:rPr>
            </w:pPr>
            <w:r w:rsidRPr="00393F32">
              <w:rPr>
                <w:rFonts w:ascii="Vijaya" w:hAnsi="Vijaya" w:cs="Vijaya"/>
                <w:sz w:val="36"/>
                <w:lang w:val="it-IT"/>
              </w:rPr>
              <w:t>Dozarea</w:t>
            </w:r>
          </w:p>
        </w:tc>
        <w:tc>
          <w:tcPr>
            <w:tcW w:w="1701" w:type="dxa"/>
          </w:tcPr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Metodo-logia</w:t>
            </w:r>
          </w:p>
        </w:tc>
        <w:tc>
          <w:tcPr>
            <w:tcW w:w="2062" w:type="dxa"/>
          </w:tcPr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Indicatii meotdice</w:t>
            </w:r>
          </w:p>
        </w:tc>
      </w:tr>
      <w:tr w:rsidR="00DF2F76" w:rsidRPr="002241E4" w:rsidTr="00A9655F">
        <w:trPr>
          <w:trHeight w:val="4391"/>
        </w:trPr>
        <w:tc>
          <w:tcPr>
            <w:tcW w:w="715" w:type="dxa"/>
          </w:tcPr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G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O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B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Z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7F4214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</w:t>
            </w:r>
          </w:p>
          <w:p w:rsidR="00DF2F76" w:rsidRDefault="00DF2F76" w:rsidP="007F4214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N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H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R</w:t>
            </w:r>
          </w:p>
          <w:p w:rsidR="007F4214" w:rsidRPr="007F4214" w:rsidRDefault="00DF2F76" w:rsidP="007F4214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</w:t>
            </w:r>
          </w:p>
        </w:tc>
        <w:tc>
          <w:tcPr>
            <w:tcW w:w="849" w:type="dxa"/>
          </w:tcPr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V-I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4’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V-III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6’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V-IV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25’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DF2F76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 V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V- VI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3’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  <w:tc>
          <w:tcPr>
            <w:tcW w:w="2265" w:type="dxa"/>
          </w:tcPr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- Sa mentina disciplina;</w:t>
            </w: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-Sa se incadreze constient in desfasurarea activitatii;</w:t>
            </w: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 Sa execute corect exercitiile dupa modelul demonstrat;</w:t>
            </w: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left="-4"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 Sa manifeste o coordonare corecta a miscarilor;</w:t>
            </w: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 xml:space="preserve">- </w:t>
            </w:r>
            <w:r w:rsidRPr="00DF2F76">
              <w:rPr>
                <w:rFonts w:ascii="Vijaya" w:hAnsi="Vijaya" w:cs="Vijaya"/>
                <w:sz w:val="36"/>
                <w:lang w:val="it-IT"/>
              </w:rPr>
              <w:t xml:space="preserve"> sa execute actiuni motrice pentru dezvoltarea capacitatilor de viteza si rezistenta în regim aerob</w:t>
            </w:r>
            <w:r>
              <w:rPr>
                <w:rFonts w:ascii="Vijaya" w:hAnsi="Vijaya" w:cs="Vijaya"/>
                <w:sz w:val="36"/>
                <w:lang w:val="it-IT"/>
              </w:rPr>
              <w:t>;</w:t>
            </w: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-S</w:t>
            </w:r>
            <w:r w:rsidRPr="003008CB">
              <w:rPr>
                <w:rFonts w:ascii="Vijaya" w:hAnsi="Vijaya" w:cs="Vijaya"/>
                <w:sz w:val="36"/>
                <w:szCs w:val="36"/>
                <w:lang w:val="it-IT"/>
              </w:rPr>
              <w:t>a-si dezvolte spiritul de competitie;</w:t>
            </w: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Pr="003008CB" w:rsidRDefault="00DF2F76" w:rsidP="00BF67E1">
            <w:pPr>
              <w:ind w:right="-73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  <w:tc>
          <w:tcPr>
            <w:tcW w:w="5926" w:type="dxa"/>
          </w:tcPr>
          <w:p w:rsidR="00DF2F76" w:rsidRPr="00393F32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 xml:space="preserve">-deplasarea copiilor spre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stadion ;</w:t>
            </w:r>
          </w:p>
          <w:p w:rsidR="00DF2F76" w:rsidRPr="00393F32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-adunarea, alinierea pe un singur rând si raportul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F2F76" w:rsidRPr="00393F32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-verificarea tinutei elevilor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F2F76" w:rsidRPr="00393F32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-anuntarea temelor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fr-FR"/>
              </w:rPr>
              <w:t>-întoarceri de pe loc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-mers si diferite feluri de mers, cu diferite pozitii ale bratelor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-alergari si diferite feluri de alergari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-formarea coloanei de gimnastica</w:t>
            </w:r>
          </w:p>
          <w:p w:rsidR="00DF2F76" w:rsidRPr="00BE486A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>Exercit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iul 1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 :</w:t>
            </w:r>
          </w:p>
          <w:p w:rsidR="00DF2F76" w:rsidRPr="00BE486A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P.I - 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Stând departat, mâinile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la briu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 xml:space="preserve"> :</w:t>
            </w:r>
          </w:p>
          <w:p w:rsidR="00DF2F76" w:rsidRPr="00BE486A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>1-2-rasucirea capului spre stânga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 w:rsidRPr="00BE486A">
              <w:rPr>
                <w:rFonts w:ascii="Vijaya" w:hAnsi="Vijaya" w:cs="Vijaya"/>
                <w:sz w:val="36"/>
                <w:szCs w:val="36"/>
                <w:lang w:val="fr-FR"/>
              </w:rPr>
              <w:t>3-4-rasucirea capului spre dreapta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2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 - Stind deprtat, minile pe umeri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1-2- rotirea bratelor inainte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3-4- rotirea bratelor in urma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3 :</w:t>
            </w:r>
          </w:p>
          <w:p w:rsidR="00DF2F76" w:rsidRPr="00E62E03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P.I. – stind departat, miinile in fata pieptului :</w:t>
            </w:r>
          </w:p>
          <w:p w:rsidR="00DF2F76" w:rsidRPr="00E62E03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1-2-extensie cu arcuire</w:t>
            </w:r>
          </w:p>
          <w:p w:rsidR="00DF2F76" w:rsidRPr="00E62E03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3-4-întinderea bratelor lateral si extensie cu </w:t>
            </w: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>arcuire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4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departat, bratele la briu :</w:t>
            </w:r>
          </w:p>
          <w:p w:rsidR="00DF2F76" w:rsidRPr="00E62E03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>1-rasucire spre stinga</w:t>
            </w:r>
          </w:p>
          <w:p w:rsidR="00DF2F76" w:rsidRPr="00E62E03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2-revenire</w:t>
            </w:r>
          </w:p>
          <w:p w:rsidR="00DF2F76" w:rsidRPr="00E62E03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3-rasucire spre dreapta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E62E03">
              <w:rPr>
                <w:rFonts w:ascii="Vijaya" w:hAnsi="Vijaya" w:cs="Vijaya"/>
                <w:sz w:val="36"/>
                <w:szCs w:val="36"/>
                <w:lang w:val="fr-FR"/>
              </w:rPr>
              <w:t xml:space="preserve"> 4-revenire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5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departat, miinile la briu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–aplecare spre piciorul sting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–aplecare spre piciorul drept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Exercitul 6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mult departat, bratele inainte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–ridicarea piciorului drept la mina stinga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–ridicarea piciorului sting la mina dreapta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 7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P.I. – stind departat, bratele inainte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 –genul flexiunii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2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3 – genul flexiunii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4 –revenire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Exercitiul 8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lastRenderedPageBreak/>
              <w:t>Sarituri ; P.I. –stind, miinile la briu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1-4- sarituri pe stingul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1-4- sarituri pe dreptul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1-4- sarituri pe ambele ;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Se aranjeaza in rind.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A02E68">
              <w:rPr>
                <w:rFonts w:ascii="Vijaya" w:hAnsi="Vijaya" w:cs="Vijaya"/>
                <w:sz w:val="36"/>
                <w:szCs w:val="36"/>
                <w:lang w:val="fr-FR"/>
              </w:rPr>
              <w:t xml:space="preserve">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- Execu</w:t>
            </w:r>
            <w:r w:rsidRPr="00A02E68">
              <w:rPr>
                <w:rFonts w:ascii="Vijaya" w:hAnsi="Vijaya" w:cs="Vijaya"/>
                <w:sz w:val="36"/>
                <w:szCs w:val="36"/>
                <w:lang w:val="fr-FR"/>
              </w:rPr>
              <w:t xml:space="preserve">tarea </w:t>
            </w:r>
            <w:r>
              <w:rPr>
                <w:rFonts w:ascii="Vijaya" w:hAnsi="Vijaya" w:cs="Vijaya"/>
                <w:sz w:val="36"/>
                <w:szCs w:val="36"/>
                <w:lang w:val="fr-FR"/>
              </w:rPr>
              <w:t>probei</w:t>
            </w:r>
            <w:r w:rsidRPr="00A02E68">
              <w:rPr>
                <w:rFonts w:ascii="Vijaya" w:hAnsi="Vijaya" w:cs="Vijaya"/>
                <w:sz w:val="36"/>
                <w:szCs w:val="36"/>
                <w:lang w:val="fr-FR"/>
              </w:rPr>
              <w:t> :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Explic si demonstrez cum se indeplineste proba.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>
              <w:rPr>
                <w:rFonts w:ascii="Vijaya" w:hAnsi="Vijaya" w:cs="Vijaya"/>
                <w:sz w:val="36"/>
                <w:szCs w:val="36"/>
                <w:lang w:val="fr-FR"/>
              </w:rPr>
              <w:t>Fiecare elev pe rind indeplineste proba.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Realizez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«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Sarpele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isi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prinde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»</w:t>
            </w:r>
          </w:p>
          <w:p w:rsidR="00DF2F76" w:rsidRPr="00EA5D48" w:rsidRDefault="00DF2F76" w:rsidP="00BF67E1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Jucatorii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sunt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asezati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in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flanc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câte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unul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,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fiecare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tinându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-l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cel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din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fata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mijloc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Explic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regulile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:</w:t>
            </w:r>
            <w:r w:rsidRPr="00EA5D48">
              <w:rPr>
                <w:rFonts w:ascii="Vijaya" w:hAnsi="Vijaya" w:cs="Vijaya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Primul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jucator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esta”capul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”,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ultimul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este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”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sarpelui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format.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Capul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gram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“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lastRenderedPageBreak/>
              <w:t>cauta</w:t>
            </w:r>
            <w:proofErr w:type="spellEnd"/>
            <w:proofErr w:type="gram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prinda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coada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“ care se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va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feri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schimbând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directia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 xml:space="preserve"> de </w:t>
            </w:r>
            <w:proofErr w:type="spellStart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mers</w:t>
            </w:r>
            <w:proofErr w:type="spellEnd"/>
            <w:r w:rsidRPr="00EA5D48"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DF2F76" w:rsidRPr="00EA5D48" w:rsidRDefault="00DF2F76" w:rsidP="00BF67E1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Realizam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 xml:space="preserve"> </w:t>
            </w:r>
            <w:proofErr w:type="spellStart"/>
            <w:r>
              <w:rPr>
                <w:rFonts w:ascii="Vijaya" w:hAnsi="Vijaya" w:cs="Vijaya"/>
                <w:sz w:val="36"/>
                <w:szCs w:val="36"/>
                <w:lang w:val="en-US"/>
              </w:rPr>
              <w:t>jocul</w:t>
            </w:r>
            <w:proofErr w:type="spellEnd"/>
            <w:r>
              <w:rPr>
                <w:rFonts w:ascii="Vijaya" w:hAnsi="Vijaya" w:cs="Vijaya"/>
                <w:sz w:val="36"/>
                <w:szCs w:val="36"/>
                <w:lang w:val="en-US"/>
              </w:rPr>
              <w:t>.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en-US"/>
              </w:rPr>
            </w:pPr>
          </w:p>
          <w:p w:rsidR="00DF2F76" w:rsidRPr="00D358D0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-mers în coloana câte unul în jurul stadionului ;</w:t>
            </w:r>
          </w:p>
          <w:p w:rsidR="00DF2F76" w:rsidRPr="00D358D0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-aprecieri asupra activitatii elevilor la ora ;</w:t>
            </w:r>
          </w:p>
          <w:p w:rsidR="00DF2F76" w:rsidRPr="00D358D0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-recomandari ;</w:t>
            </w:r>
          </w:p>
          <w:p w:rsidR="00DF2F76" w:rsidRPr="00D358D0" w:rsidRDefault="00DF2F76" w:rsidP="00BF67E1">
            <w:pPr>
              <w:rPr>
                <w:rFonts w:ascii="Vijaya" w:hAnsi="Vijaya" w:cs="Vijaya"/>
                <w:sz w:val="36"/>
                <w:szCs w:val="36"/>
                <w:lang w:val="fr-FR"/>
              </w:rPr>
            </w:pPr>
            <w:r w:rsidRPr="00D358D0">
              <w:rPr>
                <w:rFonts w:ascii="Vijaya" w:hAnsi="Vijaya" w:cs="Vijaya"/>
                <w:sz w:val="36"/>
                <w:szCs w:val="36"/>
                <w:lang w:val="fr-FR"/>
              </w:rPr>
              <w:t>- anuntarea temei pentru acasa</w:t>
            </w:r>
          </w:p>
          <w:p w:rsidR="00DF2F76" w:rsidRPr="00393F32" w:rsidRDefault="00DF2F76" w:rsidP="00BF67E1">
            <w:pPr>
              <w:rPr>
                <w:lang w:val="fr-FR"/>
              </w:rPr>
            </w:pPr>
          </w:p>
        </w:tc>
        <w:tc>
          <w:tcPr>
            <w:tcW w:w="1268" w:type="dxa"/>
          </w:tcPr>
          <w:p w:rsidR="00DF2F76" w:rsidRDefault="00DF2F76" w:rsidP="00BF67E1">
            <w:pPr>
              <w:jc w:val="center"/>
              <w:rPr>
                <w:lang w:val="it-IT"/>
              </w:rPr>
            </w:pPr>
          </w:p>
          <w:p w:rsidR="00DF2F76" w:rsidRPr="00393F32" w:rsidRDefault="00DF2F76" w:rsidP="00BF67E1">
            <w:pPr>
              <w:jc w:val="center"/>
              <w:rPr>
                <w:lang w:val="it-IT"/>
              </w:rPr>
            </w:pPr>
          </w:p>
          <w:p w:rsidR="00DF2F76" w:rsidRPr="00393F32" w:rsidRDefault="00DF2F76" w:rsidP="00BF67E1">
            <w:pPr>
              <w:jc w:val="center"/>
              <w:rPr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t>2-3 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5x10 m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5-6-ori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4-5 ori</w:t>
            </w: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Pr="00393F32" w:rsidRDefault="00DF2F76" w:rsidP="00BF67E1">
            <w:pPr>
              <w:jc w:val="center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2-3 ori</w:t>
            </w:r>
          </w:p>
        </w:tc>
        <w:tc>
          <w:tcPr>
            <w:tcW w:w="1701" w:type="dxa"/>
          </w:tcPr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 w:rsidRPr="00393F32">
              <w:rPr>
                <w:rFonts w:ascii="Vijaya" w:hAnsi="Vijaya" w:cs="Vijaya"/>
                <w:sz w:val="36"/>
                <w:szCs w:val="36"/>
                <w:lang w:val="it-IT"/>
              </w:rPr>
              <w:lastRenderedPageBreak/>
              <w:t>Frontala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Comanda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Conversatia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Frontal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Explicatia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Demonstra-tia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Conversatia</w:t>
            </w: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Pr="00393F32" w:rsidRDefault="00DF2F76" w:rsidP="00BF67E1">
            <w:pPr>
              <w:jc w:val="both"/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  <w:tc>
          <w:tcPr>
            <w:tcW w:w="2062" w:type="dxa"/>
          </w:tcPr>
          <w:p w:rsidR="00DF2F76" w:rsidRDefault="00DF2F76" w:rsidP="00BF67E1">
            <w:pPr>
              <w:rPr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Corpul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Corpul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Amplitudinea mai mare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Extensia mai mare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Corpul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Amplitudinea mai mare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Picioarele drepte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Aplecam mai tare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Miinile drepte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Spatele drept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Sarim pe virfuri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Privirea inainte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Indeplinim corect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Indeplinim corect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7F4214" w:rsidRDefault="007F4214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  <w:r>
              <w:rPr>
                <w:rFonts w:ascii="Vijaya" w:hAnsi="Vijaya" w:cs="Vijaya"/>
                <w:sz w:val="36"/>
                <w:szCs w:val="36"/>
                <w:lang w:val="it-IT"/>
              </w:rPr>
              <w:t>Pastram coloana</w:t>
            </w: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  <w:p w:rsidR="00DF2F76" w:rsidRPr="00393F32" w:rsidRDefault="00DF2F76" w:rsidP="00BF67E1">
            <w:pPr>
              <w:rPr>
                <w:rFonts w:ascii="Vijaya" w:hAnsi="Vijaya" w:cs="Vijaya"/>
                <w:sz w:val="36"/>
                <w:szCs w:val="36"/>
                <w:lang w:val="it-IT"/>
              </w:rPr>
            </w:pPr>
          </w:p>
        </w:tc>
      </w:tr>
    </w:tbl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Default="00DF2F76">
      <w:pPr>
        <w:rPr>
          <w:lang w:val="it-IT"/>
        </w:rPr>
      </w:pPr>
    </w:p>
    <w:p w:rsidR="00DF2F76" w:rsidRPr="00B1025B" w:rsidRDefault="00DF2F76">
      <w:pPr>
        <w:rPr>
          <w:lang w:val="it-IT"/>
        </w:rPr>
      </w:pPr>
    </w:p>
    <w:sectPr w:rsidR="00DF2F76" w:rsidRPr="00B1025B" w:rsidSect="00A9655F"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25B"/>
    <w:rsid w:val="0059718D"/>
    <w:rsid w:val="00622CBB"/>
    <w:rsid w:val="007F4214"/>
    <w:rsid w:val="008E6E22"/>
    <w:rsid w:val="00A9655F"/>
    <w:rsid w:val="00B1025B"/>
    <w:rsid w:val="00DF2F76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5</cp:revision>
  <cp:lastPrinted>2011-10-11T23:32:00Z</cp:lastPrinted>
  <dcterms:created xsi:type="dcterms:W3CDTF">2011-10-09T14:17:00Z</dcterms:created>
  <dcterms:modified xsi:type="dcterms:W3CDTF">2011-10-11T23:32:00Z</dcterms:modified>
</cp:coreProperties>
</file>