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C6" w:rsidRPr="003B71C6" w:rsidRDefault="00406F28" w:rsidP="003B71C6">
      <w:pPr>
        <w:spacing w:line="240" w:lineRule="auto"/>
        <w:jc w:val="center"/>
        <w:rPr>
          <w:rFonts w:asciiTheme="majorHAnsi" w:hAnsiTheme="majorHAnsi"/>
          <w:sz w:val="36"/>
          <w:lang w:val="en-US"/>
        </w:rPr>
      </w:pPr>
      <w:proofErr w:type="spellStart"/>
      <w:r w:rsidRPr="003B71C6">
        <w:rPr>
          <w:rFonts w:asciiTheme="majorHAnsi" w:hAnsiTheme="majorHAnsi"/>
          <w:sz w:val="36"/>
          <w:lang w:val="en-US"/>
        </w:rPr>
        <w:t>Proiect</w:t>
      </w:r>
      <w:proofErr w:type="spellEnd"/>
      <w:r w:rsidRPr="003B71C6">
        <w:rPr>
          <w:rFonts w:asciiTheme="majorHAnsi" w:hAnsiTheme="majorHAnsi"/>
          <w:sz w:val="36"/>
          <w:lang w:val="en-US"/>
        </w:rPr>
        <w:t xml:space="preserve"> didactic </w:t>
      </w:r>
      <w:proofErr w:type="spellStart"/>
      <w:r w:rsidRPr="003B71C6">
        <w:rPr>
          <w:rFonts w:asciiTheme="majorHAnsi" w:hAnsiTheme="majorHAnsi"/>
          <w:sz w:val="36"/>
          <w:lang w:val="en-US"/>
        </w:rPr>
        <w:t>simultan</w:t>
      </w:r>
      <w:proofErr w:type="spellEnd"/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406F28" w:rsidTr="00406F28">
        <w:tc>
          <w:tcPr>
            <w:tcW w:w="7393" w:type="dxa"/>
          </w:tcPr>
          <w:p w:rsidR="00406F28" w:rsidRPr="003B71C6" w:rsidRDefault="00406F28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en-US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Clasa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: a I-a;</w:t>
            </w:r>
          </w:p>
          <w:p w:rsidR="00406F28" w:rsidRPr="003B71C6" w:rsidRDefault="00406F28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en-US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Disciplina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: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matematica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;</w:t>
            </w:r>
          </w:p>
          <w:p w:rsidR="00406F28" w:rsidRPr="003B71C6" w:rsidRDefault="00406F28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en-US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Tipul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lectiei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: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predarea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-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invatarea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temei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noi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;</w:t>
            </w:r>
          </w:p>
          <w:p w:rsidR="00406F28" w:rsidRPr="003B71C6" w:rsidRDefault="00406F28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en-US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Tema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lectiei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:</w:t>
            </w:r>
            <w:r w:rsidR="00B17120" w:rsidRPr="003B71C6">
              <w:rPr>
                <w:sz w:val="32"/>
                <w:szCs w:val="30"/>
                <w:lang w:val="en-US"/>
              </w:rPr>
              <w:t xml:space="preserve"> </w:t>
            </w:r>
            <w:proofErr w:type="spellStart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>Numărul</w:t>
            </w:r>
            <w:proofErr w:type="spellEnd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>şi</w:t>
            </w:r>
            <w:proofErr w:type="spellEnd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>cifra</w:t>
            </w:r>
            <w:proofErr w:type="spellEnd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4</w:t>
            </w:r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;</w:t>
            </w:r>
          </w:p>
          <w:p w:rsidR="00406F28" w:rsidRPr="003B71C6" w:rsidRDefault="00406F28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en-US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Subcompetenta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: </w:t>
            </w:r>
            <w:proofErr w:type="spellStart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>Identificarea</w:t>
            </w:r>
            <w:proofErr w:type="spellEnd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, </w:t>
            </w:r>
            <w:proofErr w:type="spellStart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>citirea</w:t>
            </w:r>
            <w:proofErr w:type="spellEnd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>şi</w:t>
            </w:r>
            <w:proofErr w:type="spellEnd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>scrierea</w:t>
            </w:r>
            <w:proofErr w:type="spellEnd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>numerelor</w:t>
            </w:r>
            <w:proofErr w:type="spellEnd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>naturale</w:t>
            </w:r>
            <w:proofErr w:type="spellEnd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0-10;</w:t>
            </w:r>
          </w:p>
          <w:p w:rsidR="00B17120" w:rsidRPr="003B71C6" w:rsidRDefault="00B17120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en-US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Obiective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operationale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:</w:t>
            </w:r>
          </w:p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it-IT"/>
              </w:rPr>
            </w:pP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O1 – sa identifice mult</w:t>
            </w: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imea cu 4 elemente pe baza</w:t>
            </w: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 xml:space="preserve"> multimii cu trei elemente;</w:t>
            </w:r>
          </w:p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it-IT"/>
              </w:rPr>
            </w:pP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O2 – sa</w:t>
            </w: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 xml:space="preserve"> reprezi</w:t>
            </w: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nte prin obiecte sau desene multimea cu 4 elemente;</w:t>
            </w:r>
          </w:p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it-IT"/>
              </w:rPr>
            </w:pP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O3 – sa distinga numarul 4 de cifra 4;</w:t>
            </w:r>
          </w:p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it-IT"/>
              </w:rPr>
            </w:pP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O4 – sa scrie si sa citeasca</w:t>
            </w: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 xml:space="preserve"> cifra 4;</w:t>
            </w:r>
          </w:p>
          <w:p w:rsidR="00B17120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it-IT"/>
              </w:rPr>
            </w:pP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O5 – sa</w:t>
            </w: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 xml:space="preserve"> coopereze în realizarea sarcinilor</w:t>
            </w: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;</w:t>
            </w:r>
          </w:p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it-IT"/>
              </w:rPr>
            </w:pP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Metode si procedee:</w:t>
            </w:r>
          </w:p>
          <w:p w:rsidR="00BE5C05" w:rsidRDefault="003B71C6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it-IT"/>
              </w:rPr>
            </w:pPr>
            <w:r>
              <w:rPr>
                <w:rFonts w:asciiTheme="majorHAnsi" w:hAnsiTheme="majorHAnsi"/>
                <w:sz w:val="32"/>
                <w:szCs w:val="30"/>
                <w:lang w:val="it-IT"/>
              </w:rPr>
              <w:t>Conversatia, analiza, jocul didactic, explicatia, observatia, exercitiul.</w:t>
            </w:r>
          </w:p>
          <w:p w:rsidR="003B71C6" w:rsidRPr="003B71C6" w:rsidRDefault="003B71C6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it-IT"/>
              </w:rPr>
            </w:pPr>
            <w:r>
              <w:rPr>
                <w:rFonts w:asciiTheme="majorHAnsi" w:hAnsiTheme="majorHAnsi"/>
                <w:sz w:val="32"/>
                <w:szCs w:val="30"/>
                <w:lang w:val="it-IT"/>
              </w:rPr>
              <w:t>Materiale didactice: cartonase cu cifre; plansa cu numarul si cifra 4; fise cu siruri de elemente; fise cu multimi de elemente si numre</w:t>
            </w:r>
            <w:r w:rsidR="00665B82">
              <w:rPr>
                <w:rFonts w:asciiTheme="majorHAnsi" w:hAnsiTheme="majorHAnsi"/>
                <w:sz w:val="32"/>
                <w:szCs w:val="30"/>
                <w:lang w:val="it-IT"/>
              </w:rPr>
              <w:t>.</w:t>
            </w:r>
          </w:p>
        </w:tc>
        <w:tc>
          <w:tcPr>
            <w:tcW w:w="7393" w:type="dxa"/>
          </w:tcPr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en-US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Clasa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: a III-a;</w:t>
            </w:r>
          </w:p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en-US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Disciplina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: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matematica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;</w:t>
            </w:r>
          </w:p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en-US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Tipul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lectiei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: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consolidarea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cunostintelor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si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formarea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capacitatilor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;</w:t>
            </w:r>
          </w:p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en-US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Tema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lectiei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:</w:t>
            </w:r>
            <w:r w:rsidRPr="003B71C6">
              <w:rPr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Înmulţirea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numerelor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naturale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;</w:t>
            </w:r>
          </w:p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it-IT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Subcompetenta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: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Aplicarea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inmultirii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,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impartirii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si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a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proprietatilor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acestora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pentru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aflarea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unor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numere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necunoscute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in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exercitii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;</w:t>
            </w:r>
          </w:p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en-US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Obiective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operationale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:</w:t>
            </w:r>
          </w:p>
          <w:p w:rsidR="00BE5C05" w:rsidRPr="003B71C6" w:rsidRDefault="00BE5C05" w:rsidP="00BE5C05">
            <w:pPr>
              <w:rPr>
                <w:rFonts w:asciiTheme="majorHAnsi" w:hAnsiTheme="majorHAnsi"/>
                <w:sz w:val="32"/>
                <w:szCs w:val="30"/>
                <w:lang w:val="it-IT"/>
              </w:rPr>
            </w:pP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O1. – sa utilizeze terminologia aferenta(factor, produs, deimpartitor, impartitor, cit);</w:t>
            </w:r>
          </w:p>
          <w:p w:rsidR="00BE5C05" w:rsidRPr="003B71C6" w:rsidRDefault="00BE5C05" w:rsidP="00BE5C05">
            <w:pPr>
              <w:rPr>
                <w:rFonts w:asciiTheme="majorHAnsi" w:hAnsiTheme="majorHAnsi"/>
                <w:sz w:val="32"/>
                <w:szCs w:val="30"/>
                <w:lang w:val="it-IT"/>
              </w:rPr>
            </w:pP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O2. – sa efectueze exercitii de inmultire;</w:t>
            </w:r>
          </w:p>
          <w:p w:rsidR="00BE5C05" w:rsidRPr="003B71C6" w:rsidRDefault="00BE5C05" w:rsidP="00BE5C05">
            <w:pPr>
              <w:rPr>
                <w:rFonts w:asciiTheme="majorHAnsi" w:hAnsiTheme="majorHAnsi"/>
                <w:sz w:val="32"/>
                <w:szCs w:val="30"/>
                <w:lang w:val="it-IT"/>
              </w:rPr>
            </w:pP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O3. – sa explice modul de calcul a exercitiilor;</w:t>
            </w:r>
          </w:p>
          <w:p w:rsidR="00BE5C05" w:rsidRPr="003B71C6" w:rsidRDefault="00BE5C05" w:rsidP="00BE5C05">
            <w:pPr>
              <w:rPr>
                <w:rFonts w:asciiTheme="majorHAnsi" w:hAnsiTheme="majorHAnsi"/>
                <w:sz w:val="32"/>
                <w:szCs w:val="30"/>
                <w:lang w:val="it-IT"/>
              </w:rPr>
            </w:pP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O4. – sa rezolve probleme de inmultire cu justificari;</w:t>
            </w:r>
          </w:p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it-IT"/>
              </w:rPr>
            </w:pP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O5. – sa investigheze situatii- problema aplicind operatiile si metodele invatate;</w:t>
            </w:r>
          </w:p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it-IT"/>
              </w:rPr>
            </w:pP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Metode si procedee:</w:t>
            </w:r>
            <w:r w:rsidRPr="003B71C6">
              <w:rPr>
                <w:sz w:val="32"/>
                <w:szCs w:val="30"/>
                <w:lang w:val="en-US"/>
              </w:rPr>
              <w:t xml:space="preserve"> </w:t>
            </w: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Conversatia, jocul didactic, exercitiul, problematizarea, explicatia, analiza;</w:t>
            </w:r>
          </w:p>
          <w:p w:rsidR="00406F28" w:rsidRPr="003B71C6" w:rsidRDefault="00BE5C05" w:rsidP="003B71C6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en-US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Materiale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didactice</w:t>
            </w:r>
            <w:proofErr w:type="gram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:Tabel</w:t>
            </w:r>
            <w:proofErr w:type="spellEnd"/>
            <w:proofErr w:type="gram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,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fise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cu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exercitii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,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fise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cu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probleme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,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fise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pentru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jocul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«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Trenul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», «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Microfonul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fermecat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».</w:t>
            </w:r>
          </w:p>
        </w:tc>
      </w:tr>
    </w:tbl>
    <w:p w:rsidR="003B71C6" w:rsidRPr="003B71C6" w:rsidRDefault="002549D0" w:rsidP="00406F28">
      <w:pPr>
        <w:spacing w:line="240" w:lineRule="auto"/>
        <w:jc w:val="center"/>
        <w:rPr>
          <w:rFonts w:asciiTheme="majorHAnsi" w:hAnsiTheme="majorHAnsi"/>
          <w:sz w:val="32"/>
          <w:lang w:val="en-US"/>
        </w:rPr>
      </w:pPr>
      <w:r>
        <w:rPr>
          <w:rFonts w:asciiTheme="majorHAnsi" w:hAnsiTheme="majorHAnsi"/>
          <w:sz w:val="28"/>
          <w:lang w:val="en-US"/>
        </w:rPr>
        <w:lastRenderedPageBreak/>
        <w:br/>
      </w:r>
    </w:p>
    <w:p w:rsidR="002549D0" w:rsidRPr="003B71C6" w:rsidRDefault="002549D0" w:rsidP="00406F28">
      <w:pPr>
        <w:spacing w:line="240" w:lineRule="auto"/>
        <w:jc w:val="center"/>
        <w:rPr>
          <w:rFonts w:asciiTheme="majorHAnsi" w:hAnsiTheme="majorHAnsi"/>
          <w:sz w:val="32"/>
          <w:lang w:val="en-US"/>
        </w:rPr>
      </w:pPr>
      <w:proofErr w:type="spellStart"/>
      <w:r w:rsidRPr="003B71C6">
        <w:rPr>
          <w:rFonts w:asciiTheme="majorHAnsi" w:hAnsiTheme="majorHAnsi"/>
          <w:sz w:val="32"/>
          <w:lang w:val="en-US"/>
        </w:rPr>
        <w:t>Desfasurarea</w:t>
      </w:r>
      <w:proofErr w:type="spellEnd"/>
      <w:r w:rsidRPr="003B71C6">
        <w:rPr>
          <w:rFonts w:asciiTheme="majorHAnsi" w:hAnsiTheme="majorHAnsi"/>
          <w:sz w:val="32"/>
          <w:lang w:val="en-US"/>
        </w:rPr>
        <w:t xml:space="preserve"> </w:t>
      </w:r>
      <w:proofErr w:type="spellStart"/>
      <w:r w:rsidRPr="003B71C6">
        <w:rPr>
          <w:rFonts w:asciiTheme="majorHAnsi" w:hAnsiTheme="majorHAnsi"/>
          <w:sz w:val="32"/>
          <w:lang w:val="en-US"/>
        </w:rPr>
        <w:t>activitatii</w:t>
      </w:r>
      <w:proofErr w:type="spellEnd"/>
    </w:p>
    <w:tbl>
      <w:tblPr>
        <w:tblStyle w:val="a3"/>
        <w:tblW w:w="15310" w:type="dxa"/>
        <w:tblInd w:w="-34" w:type="dxa"/>
        <w:tblLook w:val="04A0"/>
      </w:tblPr>
      <w:tblGrid>
        <w:gridCol w:w="7655"/>
        <w:gridCol w:w="7655"/>
      </w:tblGrid>
      <w:tr w:rsidR="00BE5C05" w:rsidRPr="00BE5C05" w:rsidTr="002549D0">
        <w:tc>
          <w:tcPr>
            <w:tcW w:w="7655" w:type="dxa"/>
          </w:tcPr>
          <w:p w:rsidR="00BE5C05" w:rsidRPr="002549D0" w:rsidRDefault="00BE5C05" w:rsidP="00A62F01">
            <w:pPr>
              <w:jc w:val="center"/>
              <w:rPr>
                <w:rFonts w:asciiTheme="majorHAnsi" w:hAnsiTheme="majorHAnsi"/>
                <w:b/>
                <w:sz w:val="32"/>
                <w:szCs w:val="36"/>
                <w:lang w:val="en-US"/>
              </w:rPr>
            </w:pPr>
            <w:r w:rsidRPr="002549D0">
              <w:rPr>
                <w:rFonts w:asciiTheme="majorHAnsi" w:eastAsia="Calibri" w:hAnsiTheme="majorHAnsi" w:cs="Times New Roman"/>
                <w:b/>
                <w:sz w:val="32"/>
                <w:szCs w:val="36"/>
                <w:lang w:val="en-US"/>
              </w:rPr>
              <w:t>CLASA-I-</w:t>
            </w:r>
          </w:p>
          <w:p w:rsidR="00BE5C05" w:rsidRPr="002549D0" w:rsidRDefault="00BE5C05" w:rsidP="00A62F01">
            <w:pPr>
              <w:rPr>
                <w:rFonts w:asciiTheme="majorHAnsi" w:hAnsiTheme="majorHAnsi"/>
                <w:b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/>
                <w:b/>
                <w:sz w:val="32"/>
                <w:szCs w:val="36"/>
                <w:lang w:val="en-US"/>
              </w:rPr>
              <w:t xml:space="preserve">Moment </w:t>
            </w:r>
            <w:proofErr w:type="spellStart"/>
            <w:r w:rsidRPr="002549D0">
              <w:rPr>
                <w:rFonts w:asciiTheme="majorHAnsi" w:hAnsiTheme="majorHAnsi"/>
                <w:b/>
                <w:sz w:val="32"/>
                <w:szCs w:val="36"/>
                <w:lang w:val="en-US"/>
              </w:rPr>
              <w:t>organizatoric</w:t>
            </w:r>
            <w:proofErr w:type="spellEnd"/>
            <w:r w:rsidRPr="002549D0">
              <w:rPr>
                <w:rFonts w:asciiTheme="majorHAnsi" w:hAnsiTheme="majorHAnsi"/>
                <w:b/>
                <w:sz w:val="32"/>
                <w:szCs w:val="36"/>
                <w:lang w:val="en-US"/>
              </w:rPr>
              <w:t xml:space="preserve"> - 1’</w:t>
            </w: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/>
                <w:sz w:val="32"/>
                <w:szCs w:val="36"/>
                <w:lang w:val="en-US"/>
              </w:rPr>
              <w:t xml:space="preserve">   </w:t>
            </w:r>
            <w:proofErr w:type="spellStart"/>
            <w:r w:rsidRPr="002549D0">
              <w:rPr>
                <w:rFonts w:asciiTheme="majorHAnsi" w:hAnsiTheme="majorHAnsi"/>
                <w:sz w:val="32"/>
                <w:szCs w:val="36"/>
                <w:lang w:val="en-US"/>
              </w:rPr>
              <w:t>Asigur</w:t>
            </w:r>
            <w:proofErr w:type="spellEnd"/>
            <w:r w:rsidRPr="002549D0">
              <w:rPr>
                <w:rFonts w:asciiTheme="majorHAnsi" w:hAnsiTheme="majorHAnsi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szCs w:val="36"/>
                <w:lang w:val="en-US"/>
              </w:rPr>
              <w:t>condi</w:t>
            </w:r>
            <w:r w:rsidRPr="002549D0">
              <w:rPr>
                <w:rFonts w:asciiTheme="majorHAnsi" w:hAnsiTheme="majorHAnsi" w:cs="Times New Roman"/>
                <w:sz w:val="32"/>
                <w:szCs w:val="36"/>
                <w:lang w:val="en-US"/>
              </w:rPr>
              <w:t>t</w:t>
            </w: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iile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necesare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desf</w:t>
            </w:r>
            <w:r w:rsidRPr="002549D0">
              <w:rPr>
                <w:rFonts w:asciiTheme="majorHAnsi" w:hAnsiTheme="majorHAnsi" w:cs="Times New Roman"/>
                <w:sz w:val="32"/>
                <w:szCs w:val="36"/>
                <w:lang w:val="en-US"/>
              </w:rPr>
              <w:t>as</w:t>
            </w: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ur</w:t>
            </w:r>
            <w:r w:rsidRPr="002549D0">
              <w:rPr>
                <w:rFonts w:asciiTheme="majorHAnsi" w:hAnsiTheme="majorHAnsi" w:cs="Times New Roman"/>
                <w:sz w:val="32"/>
                <w:szCs w:val="36"/>
                <w:lang w:val="en-US"/>
              </w:rPr>
              <w:t>a</w:t>
            </w: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rii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optime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gram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</w:t>
            </w:r>
            <w:proofErr w:type="gram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orei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BE5C05" w:rsidRDefault="00BE5C05" w:rsidP="00A62F01">
            <w:pP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</w:pPr>
          </w:p>
          <w:p w:rsidR="002549D0" w:rsidRDefault="00C11660" w:rsidP="00A62F01">
            <w:pP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</w:pP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Captarea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atentiei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– 3’</w:t>
            </w:r>
          </w:p>
          <w:p w:rsidR="00C11660" w:rsidRPr="00C11660" w:rsidRDefault="00C11660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independenta</w:t>
            </w:r>
            <w:proofErr w:type="spellEnd"/>
          </w:p>
          <w:p w:rsidR="002549D0" w:rsidRPr="002549D0" w:rsidRDefault="00C11660" w:rsidP="002549D0">
            <w:pPr>
              <w:rPr>
                <w:rFonts w:asciiTheme="majorHAnsi" w:hAnsiTheme="majorHAnsi" w:cs="Lucida Calligraphy"/>
                <w:sz w:val="32"/>
                <w:szCs w:val="36"/>
                <w:lang w:val="ro-RO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   Realizam </w:t>
            </w:r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Joc</w:t>
            </w:r>
            <w:r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ul</w:t>
            </w:r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didactic </w:t>
            </w:r>
            <w:r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„Ridica</w:t>
            </w:r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ati</w:t>
            </w:r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tea</w:t>
            </w:r>
            <w:proofErr w:type="spellEnd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obiec</w:t>
            </w:r>
            <w:r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te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cite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arata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cartonas</w:t>
            </w:r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ul</w:t>
            </w:r>
            <w:proofErr w:type="spellEnd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”.</w:t>
            </w:r>
          </w:p>
          <w:p w:rsidR="002549D0" w:rsidRDefault="00C11660" w:rsidP="002549D0">
            <w:pPr>
              <w:rPr>
                <w:rFonts w:asciiTheme="majorHAnsi" w:hAnsiTheme="majorHAnsi" w:cs="Lucida Calligraphy"/>
                <w:sz w:val="32"/>
                <w:szCs w:val="36"/>
                <w:lang w:val="ro-RO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   </w:t>
            </w:r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Se va efectua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exercit</w:t>
            </w:r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iul-joc</w:t>
            </w:r>
            <w:proofErr w:type="spellEnd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referitor la cifrele 0, 1,</w:t>
            </w:r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2, 3. Sarcina didactică este sa ridice tot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atitea</w:t>
            </w:r>
            <w:proofErr w:type="spellEnd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obiecte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cite</w:t>
            </w:r>
            <w:proofErr w:type="spellEnd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arata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cartonasul</w:t>
            </w:r>
            <w:proofErr w:type="spellEnd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, sa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stabileasca</w:t>
            </w:r>
            <w:proofErr w:type="spellEnd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numarul</w:t>
            </w:r>
            <w:proofErr w:type="spellEnd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corespunza</w:t>
            </w:r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tor</w:t>
            </w:r>
            <w:proofErr w:type="spellEnd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.</w:t>
            </w:r>
            <w:r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Un elev va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coordoneaza</w:t>
            </w:r>
            <w:proofErr w:type="spellEnd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jocul,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ridicind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cartonasele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.</w:t>
            </w:r>
          </w:p>
          <w:p w:rsidR="00C11660" w:rsidRDefault="00C11660" w:rsidP="002549D0">
            <w:pPr>
              <w:rPr>
                <w:rFonts w:asciiTheme="majorHAnsi" w:hAnsiTheme="majorHAnsi" w:cs="Lucida Calligraphy"/>
                <w:sz w:val="32"/>
                <w:szCs w:val="36"/>
                <w:lang w:val="ro-RO"/>
              </w:rPr>
            </w:pPr>
          </w:p>
          <w:p w:rsidR="00C11660" w:rsidRDefault="00C11660" w:rsidP="002549D0">
            <w:pPr>
              <w:rPr>
                <w:rFonts w:asciiTheme="majorHAnsi" w:hAnsiTheme="majorHAnsi" w:cs="Lucida Calligraphy"/>
                <w:sz w:val="32"/>
                <w:szCs w:val="36"/>
                <w:lang w:val="ro-RO"/>
              </w:rPr>
            </w:pPr>
          </w:p>
          <w:p w:rsidR="00C11660" w:rsidRDefault="00C11660" w:rsidP="002549D0">
            <w:pPr>
              <w:rPr>
                <w:rFonts w:asciiTheme="majorHAnsi" w:hAnsiTheme="majorHAnsi" w:cs="Lucida Calligraphy"/>
                <w:sz w:val="32"/>
                <w:szCs w:val="36"/>
                <w:lang w:val="ro-RO"/>
              </w:rPr>
            </w:pPr>
          </w:p>
          <w:p w:rsidR="00C11660" w:rsidRPr="002549D0" w:rsidRDefault="00C11660" w:rsidP="002549D0">
            <w:pPr>
              <w:rPr>
                <w:rFonts w:asciiTheme="majorHAnsi" w:hAnsiTheme="majorHAnsi" w:cs="Lucida Calligraphy"/>
                <w:sz w:val="32"/>
                <w:szCs w:val="36"/>
                <w:lang w:val="ro-RO"/>
              </w:rPr>
            </w:pPr>
          </w:p>
          <w:p w:rsidR="00BE5C05" w:rsidRPr="002549D0" w:rsidRDefault="002549D0" w:rsidP="00A62F01">
            <w:pP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</w:pP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Reactualizarea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cunostintelor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– 7</w:t>
            </w:r>
            <w:r w:rsidR="00BE5C05" w:rsidRPr="002549D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’</w:t>
            </w: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independenta</w:t>
            </w:r>
            <w:proofErr w:type="spellEnd"/>
          </w:p>
          <w:p w:rsidR="00BE5C05" w:rsidRPr="002549D0" w:rsidRDefault="002549D0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Fiecare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primeste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o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fisa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care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trebuie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o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completeze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BE5C05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2549D0" w:rsidRDefault="002549D0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2549D0" w:rsidRDefault="002549D0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2549D0" w:rsidRDefault="002549D0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2549D0" w:rsidRDefault="002549D0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2549D0" w:rsidRDefault="002549D0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2549D0" w:rsidRDefault="002549D0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2549D0" w:rsidRDefault="002549D0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2549D0" w:rsidRDefault="002549D0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2549D0" w:rsidRDefault="002549D0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3B71C6" w:rsidRPr="002549D0" w:rsidRDefault="003B71C6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E966D8" w:rsidRDefault="00E966D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E966D8" w:rsidRDefault="00E966D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E966D8" w:rsidRDefault="00E966D8" w:rsidP="00A62F01">
            <w:pP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</w:pPr>
            <w:proofErr w:type="spellStart"/>
            <w:r w:rsidRPr="00E966D8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Anuntarea</w:t>
            </w:r>
            <w:proofErr w:type="spellEnd"/>
            <w:r w:rsidRPr="00E966D8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E966D8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temei</w:t>
            </w:r>
            <w:proofErr w:type="spellEnd"/>
            <w:r w:rsidRPr="00E966D8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E966D8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noi</w:t>
            </w:r>
            <w:proofErr w:type="spellEnd"/>
            <w:r w:rsidRPr="00E966D8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– 1’</w:t>
            </w:r>
          </w:p>
          <w:p w:rsidR="00E966D8" w:rsidRDefault="00E966D8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E966D8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Activitatea</w:t>
            </w:r>
            <w:proofErr w:type="spellEnd"/>
            <w:r w:rsidRPr="00E966D8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E966D8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directa</w:t>
            </w:r>
            <w:proofErr w:type="spellEnd"/>
          </w:p>
          <w:p w:rsidR="00BE5C05" w:rsidRPr="002549D0" w:rsidRDefault="003B71C6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Comunic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obiectivele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lect</w:t>
            </w:r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iei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: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invete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scrie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si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citeasca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cifra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4,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o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recunoasca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,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opereze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cu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aceasta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in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cadrul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exercit</w:t>
            </w:r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iilor-joc</w:t>
            </w:r>
            <w:proofErr w:type="spell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</w:pPr>
            <w:proofErr w:type="spellStart"/>
            <w:r w:rsidRPr="002549D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Predarea</w:t>
            </w:r>
            <w:proofErr w:type="spellEnd"/>
            <w:r w:rsidRPr="002549D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– </w:t>
            </w:r>
            <w:proofErr w:type="spellStart"/>
            <w:r w:rsidRPr="002549D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invatarea</w:t>
            </w:r>
            <w:proofErr w:type="spellEnd"/>
            <w:r w:rsidRPr="002549D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temei</w:t>
            </w:r>
            <w:proofErr w:type="spellEnd"/>
            <w:r w:rsidRPr="002549D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noi</w:t>
            </w:r>
            <w:proofErr w:type="spellEnd"/>
            <w:r w:rsidRPr="002549D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directa</w:t>
            </w:r>
            <w:proofErr w:type="spellEnd"/>
            <w:r w:rsidR="00595338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– 6’</w:t>
            </w:r>
          </w:p>
          <w:p w:rsidR="00E966D8" w:rsidRPr="00E966D8" w:rsidRDefault="00BE5C05" w:rsidP="00E966D8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</w:t>
            </w:r>
            <w:proofErr w:type="spellStart"/>
            <w:r w:rsid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Discutam</w:t>
            </w:r>
            <w:proofErr w:type="spellEnd"/>
            <w:r w:rsid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despre</w:t>
            </w:r>
            <w:proofErr w:type="spellEnd"/>
            <w:r w:rsid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ilustratia</w:t>
            </w:r>
            <w:proofErr w:type="spell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di</w:t>
            </w:r>
            <w:r w:rsidR="003B71C6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n manual (La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masa</w:t>
            </w:r>
            <w:proofErr w:type="spell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).</w:t>
            </w:r>
          </w:p>
          <w:p w:rsidR="00E966D8" w:rsidRPr="00E966D8" w:rsidRDefault="00595338" w:rsidP="00E966D8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Cer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elevilor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vorbeasca</w:t>
            </w:r>
            <w:proofErr w:type="spell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desp</w:t>
            </w: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comportamentul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corect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la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masa</w:t>
            </w:r>
            <w:proofErr w:type="spell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E966D8" w:rsidRPr="00E966D8" w:rsidRDefault="00595338" w:rsidP="00E966D8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lastRenderedPageBreak/>
              <w:t xml:space="preserve">   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Adresez</w:t>
            </w:r>
            <w:proofErr w:type="spellEnd"/>
            <w:r w:rsidR="003B71C6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intreba</w:t>
            </w: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ri</w:t>
            </w:r>
            <w:proofErr w:type="spell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:</w:t>
            </w:r>
          </w:p>
          <w:p w:rsidR="00E966D8" w:rsidRPr="00E966D8" w:rsidRDefault="00595338" w:rsidP="00E966D8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Citi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copii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sunt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la </w:t>
            </w:r>
            <w:proofErr w:type="spellStart"/>
            <w:proofErr w:type="gram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masa</w:t>
            </w:r>
            <w:proofErr w:type="spell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?</w:t>
            </w:r>
            <w:proofErr w:type="gramEnd"/>
          </w:p>
          <w:p w:rsidR="00E966D8" w:rsidRPr="00E966D8" w:rsidRDefault="00595338" w:rsidP="00E966D8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Cite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farfurii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sunt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?</w:t>
            </w:r>
            <w:proofErr w:type="gram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Cite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sca</w:t>
            </w:r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unele</w:t>
            </w:r>
            <w:proofErr w:type="spell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proofErr w:type="gramStart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sunt</w:t>
            </w:r>
            <w:proofErr w:type="spell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?</w:t>
            </w:r>
            <w:proofErr w:type="gramEnd"/>
          </w:p>
          <w:p w:rsidR="00E966D8" w:rsidRPr="00E966D8" w:rsidRDefault="00595338" w:rsidP="00E966D8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Care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multime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este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mai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mare: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multimea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copiilor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sau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multimea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sca</w:t>
            </w:r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unelelor</w:t>
            </w:r>
            <w:proofErr w:type="spell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?</w:t>
            </w:r>
            <w:proofErr w:type="gram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De </w:t>
            </w:r>
            <w:proofErr w:type="spellStart"/>
            <w:proofErr w:type="gramStart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ce</w:t>
            </w:r>
            <w:proofErr w:type="spell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?</w:t>
            </w:r>
            <w:proofErr w:type="gramEnd"/>
          </w:p>
          <w:p w:rsidR="00BE5C05" w:rsidRDefault="00595338" w:rsidP="00E966D8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Explic</w:t>
            </w:r>
            <w:proofErr w:type="spell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cum s-a format </w:t>
            </w:r>
            <w:proofErr w:type="spellStart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noul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numar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prin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adaugarea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gram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</w:t>
            </w:r>
            <w:proofErr w:type="gram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înca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o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bila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la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cele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precedente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dupa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care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urmeaza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alte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exemple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595338" w:rsidRDefault="00595338" w:rsidP="00E966D8">
            <w:pPr>
              <w:rPr>
                <w:rFonts w:asciiTheme="majorHAnsi" w:hAnsiTheme="majorHAnsi" w:cs="Lucida Calligraphy"/>
                <w:sz w:val="32"/>
                <w:szCs w:val="36"/>
                <w:lang w:val="it-IT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it-IT"/>
              </w:rPr>
              <w:t xml:space="preserve">    Prezint plansa cu numarul si cifra 4 asociat mult</w:t>
            </w:r>
            <w:r w:rsidRPr="00595338">
              <w:rPr>
                <w:rFonts w:asciiTheme="majorHAnsi" w:hAnsiTheme="majorHAnsi" w:cs="Lucida Calligraphy"/>
                <w:sz w:val="32"/>
                <w:szCs w:val="36"/>
                <w:lang w:val="it-IT"/>
              </w:rPr>
              <w:t xml:space="preserve">imii cu 4 elemente.  </w:t>
            </w:r>
          </w:p>
          <w:p w:rsidR="00595338" w:rsidRDefault="00595338" w:rsidP="00E966D8">
            <w:pPr>
              <w:rPr>
                <w:rFonts w:asciiTheme="majorHAnsi" w:hAnsiTheme="majorHAnsi" w:cs="Lucida Calligraphy"/>
                <w:sz w:val="32"/>
                <w:szCs w:val="36"/>
                <w:lang w:val="it-IT"/>
              </w:rPr>
            </w:pPr>
          </w:p>
          <w:p w:rsidR="003C34DC" w:rsidRPr="003C34DC" w:rsidRDefault="003C34DC" w:rsidP="00E966D8">
            <w:pPr>
              <w:rPr>
                <w:rFonts w:asciiTheme="majorHAnsi" w:hAnsiTheme="majorHAnsi" w:cs="Lucida Calligraphy"/>
                <w:b/>
                <w:sz w:val="32"/>
                <w:szCs w:val="36"/>
                <w:lang w:val="it-IT"/>
              </w:rPr>
            </w:pPr>
            <w:r w:rsidRPr="003C34DC">
              <w:rPr>
                <w:rFonts w:asciiTheme="majorHAnsi" w:hAnsiTheme="majorHAnsi" w:cs="Lucida Calligraphy"/>
                <w:b/>
                <w:sz w:val="32"/>
                <w:szCs w:val="36"/>
                <w:lang w:val="it-IT"/>
              </w:rPr>
              <w:t>Consolidarea cunostintelor</w:t>
            </w:r>
          </w:p>
          <w:p w:rsidR="00595338" w:rsidRDefault="00595338" w:rsidP="00E966D8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it-IT"/>
              </w:rPr>
            </w:pPr>
            <w:r w:rsidRPr="00595338">
              <w:rPr>
                <w:rFonts w:asciiTheme="majorHAnsi" w:hAnsiTheme="majorHAnsi" w:cs="Lucida Calligraphy"/>
                <w:sz w:val="32"/>
                <w:szCs w:val="36"/>
                <w:u w:val="single"/>
                <w:lang w:val="it-IT"/>
              </w:rPr>
              <w:t xml:space="preserve">Activitate </w:t>
            </w:r>
            <w:r>
              <w:rPr>
                <w:rFonts w:asciiTheme="majorHAnsi" w:hAnsiTheme="majorHAnsi" w:cs="Lucida Calligraphy"/>
                <w:sz w:val="32"/>
                <w:szCs w:val="36"/>
                <w:u w:val="single"/>
                <w:lang w:val="it-IT"/>
              </w:rPr>
              <w:t>independenta – 3’</w:t>
            </w:r>
          </w:p>
          <w:p w:rsidR="00595338" w:rsidRPr="003C34DC" w:rsidRDefault="003C34DC" w:rsidP="00E966D8">
            <w:pPr>
              <w:rPr>
                <w:rFonts w:asciiTheme="majorHAnsi" w:hAnsiTheme="majorHAnsi" w:cs="Lucida Calligraphy"/>
                <w:sz w:val="32"/>
                <w:szCs w:val="36"/>
                <w:lang w:val="it-IT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it-IT"/>
              </w:rPr>
              <w:t xml:space="preserve">    </w:t>
            </w:r>
            <w:r w:rsidR="00595338" w:rsidRPr="003C34DC">
              <w:rPr>
                <w:rFonts w:asciiTheme="majorHAnsi" w:hAnsiTheme="majorHAnsi" w:cs="Lucida Calligraphy"/>
                <w:sz w:val="32"/>
                <w:szCs w:val="36"/>
                <w:lang w:val="it-IT"/>
              </w:rPr>
              <w:t>Fiecarui elev ii dau cite o fisa pe care trebuie sa deseneze 4 elemente din fiecare sir.</w:t>
            </w: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directa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– 5’</w:t>
            </w:r>
          </w:p>
          <w:p w:rsidR="003C34DC" w:rsidRP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Le spun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elevilor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ridice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fisele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in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sus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pentru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a le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verifica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Demonstrez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scrierea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cifrei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4.</w:t>
            </w: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Corectez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pozitia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corecta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a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corpului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a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caietului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independent –</w:t>
            </w:r>
            <w: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3</w:t>
            </w:r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’</w:t>
            </w: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Dau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insarcinarea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de a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scrie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in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caiete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cifra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4.</w:t>
            </w: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directa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– 7’</w:t>
            </w: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lastRenderedPageBreak/>
              <w:t xml:space="preserve">  </w:t>
            </w:r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</w:t>
            </w:r>
            <w:proofErr w:type="spellStart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Impreuna</w:t>
            </w:r>
            <w:proofErr w:type="spellEnd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cu </w:t>
            </w:r>
            <w:proofErr w:type="spellStart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elevii</w:t>
            </w:r>
            <w:proofErr w:type="spellEnd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descompun</w:t>
            </w:r>
            <w:r w:rsid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</w:t>
            </w:r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</w:t>
            </w:r>
            <w:proofErr w:type="spellEnd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si</w:t>
            </w:r>
            <w:proofErr w:type="spellEnd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compunem</w:t>
            </w:r>
            <w:proofErr w:type="spellEnd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numarul</w:t>
            </w:r>
            <w:proofErr w:type="spellEnd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5 cu </w:t>
            </w:r>
            <w:proofErr w:type="spellStart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ajutorul</w:t>
            </w:r>
            <w:proofErr w:type="spellEnd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celorlalte</w:t>
            </w:r>
            <w:proofErr w:type="spellEnd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numere</w:t>
            </w:r>
            <w:proofErr w:type="spellEnd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invatate</w:t>
            </w:r>
            <w:proofErr w:type="spellEnd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01633B" w:rsidRDefault="0001633B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01633B" w:rsidRPr="0001633B" w:rsidRDefault="0001633B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independent</w:t>
            </w:r>
            <w: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– 3’</w:t>
            </w:r>
          </w:p>
          <w:p w:rsidR="0001633B" w:rsidRPr="0001633B" w:rsidRDefault="0001633B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Cer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elevilor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in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perechi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completeze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casetele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cu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cifrele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corespund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numarului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de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elemente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BE5C05" w:rsidRPr="002549D0" w:rsidRDefault="0001633B" w:rsidP="00A62F01">
            <w:pP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</w:pP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Evaluare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– 3</w:t>
            </w:r>
            <w:r w:rsidR="00BE5C05" w:rsidRPr="002549D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’</w:t>
            </w: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="0001633B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directa</w:t>
            </w:r>
            <w:proofErr w:type="spellEnd"/>
          </w:p>
          <w:p w:rsidR="0001633B" w:rsidRDefault="00BE5C05" w:rsidP="0001633B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</w:t>
            </w:r>
            <w:proofErr w:type="spellStart"/>
            <w:r w:rsid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Verific</w:t>
            </w:r>
            <w:proofErr w:type="spellEnd"/>
            <w:r w:rsid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corectitudinea</w:t>
            </w:r>
            <w:proofErr w:type="spellEnd"/>
            <w:r w:rsid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exercitiului</w:t>
            </w:r>
            <w:proofErr w:type="spellEnd"/>
            <w:r w:rsid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3B71C6" w:rsidRDefault="003B71C6" w:rsidP="0001633B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Le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cer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elevilor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bata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de 4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ori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din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palme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ridice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4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creioane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etc.</w:t>
            </w:r>
          </w:p>
          <w:p w:rsidR="003B71C6" w:rsidRDefault="003B71C6" w:rsidP="0001633B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3B71C6" w:rsidRDefault="003B71C6" w:rsidP="0001633B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3B71C6" w:rsidRDefault="003B71C6" w:rsidP="0001633B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BE5C05" w:rsidRPr="002549D0" w:rsidRDefault="0001633B" w:rsidP="0001633B">
            <w:pPr>
              <w:rPr>
                <w:rFonts w:asciiTheme="majorHAnsi" w:hAnsiTheme="majorHAnsi"/>
                <w:b/>
                <w:sz w:val="32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br/>
            </w:r>
            <w:proofErr w:type="spellStart"/>
            <w:r w:rsidR="00BE5C05" w:rsidRPr="002549D0">
              <w:rPr>
                <w:rFonts w:asciiTheme="majorHAnsi" w:hAnsiTheme="majorHAnsi"/>
                <w:b/>
                <w:sz w:val="32"/>
                <w:lang w:val="en-US"/>
              </w:rPr>
              <w:t>Bilantul</w:t>
            </w:r>
            <w:proofErr w:type="spellEnd"/>
            <w:r w:rsidR="00BE5C05"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</w:t>
            </w:r>
            <w:proofErr w:type="spellStart"/>
            <w:r w:rsidR="00BE5C05" w:rsidRPr="002549D0">
              <w:rPr>
                <w:rFonts w:asciiTheme="majorHAnsi" w:hAnsiTheme="majorHAnsi"/>
                <w:b/>
                <w:sz w:val="32"/>
                <w:lang w:val="en-US"/>
              </w:rPr>
              <w:t>lectiei</w:t>
            </w:r>
            <w:proofErr w:type="spellEnd"/>
            <w:r w:rsidR="00BE5C05"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– 1’</w:t>
            </w:r>
          </w:p>
          <w:p w:rsidR="00BE5C05" w:rsidRPr="002549D0" w:rsidRDefault="00BE5C05" w:rsidP="003B71C6">
            <w:pPr>
              <w:rPr>
                <w:rFonts w:asciiTheme="majorHAnsi" w:hAnsiTheme="majorHAnsi"/>
                <w:sz w:val="32"/>
                <w:lang w:val="en-US"/>
              </w:rPr>
            </w:pPr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  </w:t>
            </w:r>
            <w:proofErr w:type="spellStart"/>
            <w:r w:rsidR="003B71C6">
              <w:rPr>
                <w:rFonts w:asciiTheme="majorHAnsi" w:hAnsiTheme="majorHAnsi"/>
                <w:sz w:val="32"/>
                <w:lang w:val="en-US"/>
              </w:rPr>
              <w:t>Apreciez</w:t>
            </w:r>
            <w:proofErr w:type="spellEnd"/>
            <w:r w:rsidR="003B71C6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="003B71C6">
              <w:rPr>
                <w:rFonts w:asciiTheme="majorHAnsi" w:hAnsiTheme="majorHAnsi"/>
                <w:sz w:val="32"/>
                <w:lang w:val="en-US"/>
              </w:rPr>
              <w:t>elevii</w:t>
            </w:r>
            <w:proofErr w:type="spellEnd"/>
            <w:r w:rsidR="003B71C6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="003B71C6">
              <w:rPr>
                <w:rFonts w:asciiTheme="majorHAnsi" w:hAnsiTheme="majorHAnsi"/>
                <w:sz w:val="32"/>
                <w:lang w:val="en-US"/>
              </w:rPr>
              <w:t>activi</w:t>
            </w:r>
            <w:proofErr w:type="spellEnd"/>
            <w:r w:rsidR="003B71C6">
              <w:rPr>
                <w:rFonts w:asciiTheme="majorHAnsi" w:hAnsiTheme="majorHAnsi"/>
                <w:sz w:val="32"/>
                <w:lang w:val="en-US"/>
              </w:rPr>
              <w:t>.</w:t>
            </w:r>
          </w:p>
          <w:p w:rsidR="00BE5C05" w:rsidRPr="002549D0" w:rsidRDefault="00BE5C05" w:rsidP="00A62F01">
            <w:pPr>
              <w:rPr>
                <w:rFonts w:asciiTheme="majorHAnsi" w:hAnsiTheme="majorHAnsi"/>
                <w:sz w:val="32"/>
                <w:lang w:val="en-US"/>
              </w:rPr>
            </w:pPr>
          </w:p>
          <w:p w:rsidR="00BE5C05" w:rsidRPr="002549D0" w:rsidRDefault="00BE5C05" w:rsidP="00A62F01">
            <w:pPr>
              <w:rPr>
                <w:rFonts w:asciiTheme="majorHAnsi" w:hAnsiTheme="majorHAnsi"/>
                <w:b/>
                <w:sz w:val="32"/>
                <w:lang w:val="en-US"/>
              </w:rPr>
            </w:pPr>
            <w:proofErr w:type="spellStart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>Anuntarea</w:t>
            </w:r>
            <w:proofErr w:type="spellEnd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>temei</w:t>
            </w:r>
            <w:proofErr w:type="spellEnd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>pentru</w:t>
            </w:r>
            <w:proofErr w:type="spellEnd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>acasa</w:t>
            </w:r>
            <w:proofErr w:type="spellEnd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– 1’</w:t>
            </w:r>
          </w:p>
          <w:p w:rsidR="00BE5C05" w:rsidRPr="002549D0" w:rsidRDefault="00BE5C05" w:rsidP="003B71C6">
            <w:pPr>
              <w:rPr>
                <w:rFonts w:asciiTheme="majorHAnsi" w:hAnsiTheme="majorHAnsi"/>
                <w:sz w:val="32"/>
                <w:lang w:val="en-US"/>
              </w:rPr>
            </w:pPr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 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Pentru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acasa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elevii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primesc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insarcinarea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="003B71C6">
              <w:rPr>
                <w:rFonts w:asciiTheme="majorHAnsi" w:hAnsiTheme="majorHAnsi"/>
                <w:sz w:val="32"/>
                <w:lang w:val="en-US"/>
              </w:rPr>
              <w:t>sa</w:t>
            </w:r>
            <w:proofErr w:type="spellEnd"/>
            <w:r w:rsidR="003B71C6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="003B71C6">
              <w:rPr>
                <w:rFonts w:asciiTheme="majorHAnsi" w:hAnsiTheme="majorHAnsi"/>
                <w:sz w:val="32"/>
                <w:lang w:val="en-US"/>
              </w:rPr>
              <w:t>scrie</w:t>
            </w:r>
            <w:proofErr w:type="spellEnd"/>
            <w:r w:rsidR="003B71C6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="003B71C6">
              <w:rPr>
                <w:rFonts w:asciiTheme="majorHAnsi" w:hAnsiTheme="majorHAnsi"/>
                <w:sz w:val="32"/>
                <w:lang w:val="en-US"/>
              </w:rPr>
              <w:t>cifra</w:t>
            </w:r>
            <w:proofErr w:type="spellEnd"/>
            <w:r w:rsidR="003B71C6">
              <w:rPr>
                <w:rFonts w:asciiTheme="majorHAnsi" w:hAnsiTheme="majorHAnsi"/>
                <w:sz w:val="32"/>
                <w:lang w:val="en-US"/>
              </w:rPr>
              <w:t xml:space="preserve"> 4 </w:t>
            </w:r>
            <w:proofErr w:type="spellStart"/>
            <w:r w:rsidR="003B71C6">
              <w:rPr>
                <w:rFonts w:asciiTheme="majorHAnsi" w:hAnsiTheme="majorHAnsi"/>
                <w:sz w:val="32"/>
                <w:lang w:val="en-US"/>
              </w:rPr>
              <w:t>si</w:t>
            </w:r>
            <w:proofErr w:type="spellEnd"/>
            <w:r w:rsidR="003B71C6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="003B71C6">
              <w:rPr>
                <w:rFonts w:asciiTheme="majorHAnsi" w:hAnsiTheme="majorHAnsi"/>
                <w:sz w:val="32"/>
                <w:lang w:val="en-US"/>
              </w:rPr>
              <w:t>sa</w:t>
            </w:r>
            <w:proofErr w:type="spellEnd"/>
            <w:r w:rsidR="003B71C6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="003B71C6">
              <w:rPr>
                <w:rFonts w:asciiTheme="majorHAnsi" w:hAnsiTheme="majorHAnsi"/>
                <w:sz w:val="32"/>
                <w:lang w:val="en-US"/>
              </w:rPr>
              <w:t>realizeze</w:t>
            </w:r>
            <w:proofErr w:type="spellEnd"/>
            <w:r w:rsidR="003B71C6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="003B71C6">
              <w:rPr>
                <w:rFonts w:asciiTheme="majorHAnsi" w:hAnsiTheme="majorHAnsi"/>
                <w:sz w:val="32"/>
                <w:lang w:val="en-US"/>
              </w:rPr>
              <w:t>exercitii</w:t>
            </w:r>
            <w:proofErr w:type="spellEnd"/>
            <w:r w:rsidR="003B71C6">
              <w:rPr>
                <w:rFonts w:asciiTheme="majorHAnsi" w:hAnsiTheme="majorHAnsi"/>
                <w:sz w:val="32"/>
                <w:lang w:val="en-US"/>
              </w:rPr>
              <w:t xml:space="preserve"> din manual.</w:t>
            </w:r>
          </w:p>
        </w:tc>
        <w:tc>
          <w:tcPr>
            <w:tcW w:w="7655" w:type="dxa"/>
          </w:tcPr>
          <w:p w:rsidR="00BE5C05" w:rsidRPr="002549D0" w:rsidRDefault="00BE5C05" w:rsidP="00A62F01">
            <w:pPr>
              <w:ind w:left="360"/>
              <w:jc w:val="center"/>
              <w:rPr>
                <w:rFonts w:asciiTheme="majorHAnsi" w:eastAsia="Calibri" w:hAnsiTheme="majorHAnsi" w:cs="Times New Roman"/>
                <w:b/>
                <w:sz w:val="32"/>
                <w:szCs w:val="36"/>
                <w:lang w:val="en-US"/>
              </w:rPr>
            </w:pPr>
            <w:r w:rsidRPr="002549D0">
              <w:rPr>
                <w:rFonts w:asciiTheme="majorHAnsi" w:eastAsia="Calibri" w:hAnsiTheme="majorHAnsi" w:cs="Times New Roman"/>
                <w:b/>
                <w:sz w:val="32"/>
                <w:szCs w:val="36"/>
                <w:lang w:val="en-US"/>
              </w:rPr>
              <w:lastRenderedPageBreak/>
              <w:t>CLASA-a-III-a</w:t>
            </w:r>
          </w:p>
          <w:p w:rsidR="00BE5C05" w:rsidRPr="002549D0" w:rsidRDefault="00BE5C05" w:rsidP="00A62F01">
            <w:pPr>
              <w:rPr>
                <w:rFonts w:asciiTheme="majorHAnsi" w:hAnsiTheme="majorHAnsi"/>
                <w:b/>
                <w:sz w:val="32"/>
                <w:lang w:val="en-US"/>
              </w:rPr>
            </w:pPr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Moment </w:t>
            </w:r>
            <w:proofErr w:type="spellStart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>organizatoric</w:t>
            </w:r>
            <w:proofErr w:type="spellEnd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- 1’</w:t>
            </w:r>
          </w:p>
          <w:p w:rsidR="00BE5C05" w:rsidRPr="002549D0" w:rsidRDefault="00BE5C05" w:rsidP="00A62F01">
            <w:pPr>
              <w:rPr>
                <w:rFonts w:asciiTheme="majorHAnsi" w:eastAsia="Calibri" w:hAnsiTheme="majorHAnsi" w:cs="Times New Roman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/>
                <w:sz w:val="32"/>
                <w:szCs w:val="36"/>
                <w:lang w:val="en-US"/>
              </w:rPr>
              <w:t xml:space="preserve">   </w:t>
            </w:r>
            <w:proofErr w:type="spellStart"/>
            <w:r w:rsidRPr="002549D0">
              <w:rPr>
                <w:rFonts w:asciiTheme="majorHAnsi" w:hAnsiTheme="majorHAnsi"/>
                <w:sz w:val="32"/>
                <w:szCs w:val="36"/>
                <w:lang w:val="en-US"/>
              </w:rPr>
              <w:t>Asigur</w:t>
            </w:r>
            <w:proofErr w:type="spellEnd"/>
            <w:r w:rsidRPr="002549D0">
              <w:rPr>
                <w:rFonts w:asciiTheme="majorHAnsi" w:hAnsiTheme="majorHAnsi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szCs w:val="36"/>
                <w:lang w:val="en-US"/>
              </w:rPr>
              <w:t>condi</w:t>
            </w:r>
            <w:r w:rsidRPr="002549D0">
              <w:rPr>
                <w:rFonts w:asciiTheme="majorHAnsi" w:hAnsiTheme="majorHAnsi" w:cs="Times New Roman"/>
                <w:sz w:val="32"/>
                <w:szCs w:val="36"/>
                <w:lang w:val="en-US"/>
              </w:rPr>
              <w:t>t</w:t>
            </w: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iile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necesare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desf</w:t>
            </w:r>
            <w:r w:rsidRPr="002549D0">
              <w:rPr>
                <w:rFonts w:asciiTheme="majorHAnsi" w:hAnsiTheme="majorHAnsi" w:cs="Times New Roman"/>
                <w:sz w:val="32"/>
                <w:szCs w:val="36"/>
                <w:lang w:val="en-US"/>
              </w:rPr>
              <w:t>as</w:t>
            </w: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ur</w:t>
            </w:r>
            <w:r w:rsidRPr="002549D0">
              <w:rPr>
                <w:rFonts w:asciiTheme="majorHAnsi" w:hAnsiTheme="majorHAnsi" w:cs="Times New Roman"/>
                <w:sz w:val="32"/>
                <w:szCs w:val="36"/>
                <w:lang w:val="en-US"/>
              </w:rPr>
              <w:t>a</w:t>
            </w: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rii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optime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gram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</w:t>
            </w:r>
            <w:proofErr w:type="gram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orei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BE5C05" w:rsidRDefault="00BE5C05" w:rsidP="00A62F01">
            <w:pP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</w:pPr>
          </w:p>
          <w:p w:rsidR="00C11660" w:rsidRDefault="00C11660" w:rsidP="00A62F01">
            <w:pP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</w:pP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Captarea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atentiei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–</w:t>
            </w:r>
            <w:r w:rsidR="003B71C6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2</w:t>
            </w:r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’</w:t>
            </w:r>
          </w:p>
          <w:p w:rsidR="00C11660" w:rsidRPr="00C11660" w:rsidRDefault="00C11660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directa</w:t>
            </w:r>
            <w:proofErr w:type="spellEnd"/>
          </w:p>
          <w:p w:rsidR="00C11660" w:rsidRPr="00C11660" w:rsidRDefault="00C11660" w:rsidP="00C1166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Propun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elevilor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dezlege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urmatoarea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ghicitoare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matematica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:</w:t>
            </w:r>
          </w:p>
          <w:p w:rsidR="00C11660" w:rsidRPr="00C11660" w:rsidRDefault="00C11660" w:rsidP="00C1166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Are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Vlad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7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caiete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,</w:t>
            </w:r>
          </w:p>
          <w:p w:rsidR="00C11660" w:rsidRPr="00C11660" w:rsidRDefault="00C11660" w:rsidP="00C1166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gram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De  3</w:t>
            </w:r>
            <w:proofErr w:type="gram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ori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mai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multe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–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Petre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2549D0" w:rsidRDefault="003B71C6" w:rsidP="00C1166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Ci</w:t>
            </w:r>
            <w:r w:rsidR="00C11660"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te </w:t>
            </w:r>
            <w:proofErr w:type="spellStart"/>
            <w:r w:rsidR="00C11660"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caiete</w:t>
            </w:r>
            <w:proofErr w:type="spellEnd"/>
            <w:r w:rsidR="00C11660"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are </w:t>
            </w:r>
            <w:proofErr w:type="spellStart"/>
            <w:r w:rsidR="00C11660"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Petre</w:t>
            </w:r>
            <w:proofErr w:type="spellEnd"/>
            <w:r w:rsidR="00C11660"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?</w:t>
            </w:r>
          </w:p>
          <w:p w:rsidR="00C11660" w:rsidRDefault="00C11660" w:rsidP="00C1166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C11660" w:rsidRDefault="00C11660" w:rsidP="00C11660">
            <w:pP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</w:pPr>
            <w:proofErr w:type="spellStart"/>
            <w:r w:rsidRPr="00C1166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Anuntarea</w:t>
            </w:r>
            <w:proofErr w:type="spellEnd"/>
            <w:r w:rsidRPr="00C1166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temei</w:t>
            </w:r>
            <w:proofErr w:type="spellEnd"/>
            <w:r w:rsidRPr="00C1166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noi</w:t>
            </w:r>
            <w:proofErr w:type="spellEnd"/>
            <w:r w:rsidRPr="00C1166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– 1’</w:t>
            </w:r>
          </w:p>
          <w:p w:rsidR="00C11660" w:rsidRPr="00C11660" w:rsidRDefault="00C11660" w:rsidP="00C11660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directa</w:t>
            </w:r>
            <w:proofErr w:type="spellEnd"/>
          </w:p>
          <w:p w:rsidR="00C11660" w:rsidRDefault="00C11660" w:rsidP="00C1166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Anunt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elevii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ca la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lectie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o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reactualizam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tabla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inmultirii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C11660" w:rsidRPr="00C11660" w:rsidRDefault="00C11660" w:rsidP="00C1166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BE5C05" w:rsidRPr="002549D0" w:rsidRDefault="002549D0" w:rsidP="00A62F01">
            <w:pPr>
              <w:rPr>
                <w:rFonts w:asciiTheme="majorHAnsi" w:eastAsia="Calibri" w:hAnsiTheme="majorHAnsi" w:cs="Times New Roman"/>
                <w:b/>
                <w:sz w:val="32"/>
                <w:szCs w:val="36"/>
                <w:lang w:val="en-US"/>
              </w:rPr>
            </w:pP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Reactualizarea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cunostintelor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– 7</w:t>
            </w:r>
            <w:r w:rsidR="00BE5C05" w:rsidRPr="002549D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’</w:t>
            </w: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directa</w:t>
            </w:r>
            <w:proofErr w:type="spellEnd"/>
          </w:p>
          <w:p w:rsidR="002549D0" w:rsidRPr="002549D0" w:rsidRDefault="00BE5C05" w:rsidP="002549D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</w:t>
            </w:r>
            <w:proofErr w:type="spellStart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Dau</w:t>
            </w:r>
            <w:proofErr w:type="spellEnd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întrebari</w:t>
            </w:r>
            <w:proofErr w:type="spellEnd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referitoare</w:t>
            </w:r>
            <w:proofErr w:type="spellEnd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la </w:t>
            </w:r>
            <w:proofErr w:type="spellStart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terminologia</w:t>
            </w:r>
            <w:proofErr w:type="spellEnd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matematica</w:t>
            </w:r>
            <w:proofErr w:type="spellEnd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:</w:t>
            </w:r>
          </w:p>
          <w:p w:rsidR="002549D0" w:rsidRPr="002549D0" w:rsidRDefault="002549D0" w:rsidP="002549D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-Cum se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numeste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rezultatul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înmultirii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? (…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produs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.)</w:t>
            </w:r>
          </w:p>
          <w:p w:rsidR="002549D0" w:rsidRPr="002549D0" w:rsidRDefault="002549D0" w:rsidP="002549D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lastRenderedPageBreak/>
              <w:t xml:space="preserve"> -Cum se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numesc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numerele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care se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înmultesc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? (…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factori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.)</w:t>
            </w:r>
          </w:p>
          <w:p w:rsidR="002549D0" w:rsidRPr="002549D0" w:rsidRDefault="002549D0" w:rsidP="002549D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Calcul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oral:</w:t>
            </w:r>
          </w:p>
          <w:p w:rsidR="002549D0" w:rsidRPr="002549D0" w:rsidRDefault="002549D0" w:rsidP="002549D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-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Aflati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produsul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numerelor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4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10; 5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5; 6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4, 7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10.</w:t>
            </w:r>
          </w:p>
          <w:p w:rsidR="002549D0" w:rsidRPr="002549D0" w:rsidRDefault="002549D0" w:rsidP="002549D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-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Gasiti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numarul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de 9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ori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mai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mare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decât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10. -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Gasiti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numarul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cu 9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mai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mare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decât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10.</w:t>
            </w:r>
          </w:p>
          <w:p w:rsidR="002549D0" w:rsidRPr="002549D0" w:rsidRDefault="002549D0" w:rsidP="002549D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-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Gasiti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numerele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de 4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ori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mai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mari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decât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3, 2, 8, 9, 5.</w:t>
            </w:r>
          </w:p>
          <w:p w:rsidR="002549D0" w:rsidRPr="002549D0" w:rsidRDefault="002549D0" w:rsidP="002549D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-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Gasiti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:</w:t>
            </w:r>
          </w:p>
          <w:p w:rsidR="002549D0" w:rsidRPr="002549D0" w:rsidRDefault="002549D0" w:rsidP="002549D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•</w:t>
            </w: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ab/>
            </w:r>
            <w:proofErr w:type="spellStart"/>
            <w:proofErr w:type="gram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dublul</w:t>
            </w:r>
            <w:proofErr w:type="spellEnd"/>
            <w:proofErr w:type="gram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numerelor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8, 6, 10, 7, 9, 11.</w:t>
            </w:r>
          </w:p>
          <w:p w:rsidR="002549D0" w:rsidRPr="002549D0" w:rsidRDefault="002549D0" w:rsidP="002549D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•</w:t>
            </w: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ab/>
            </w:r>
            <w:proofErr w:type="spellStart"/>
            <w:proofErr w:type="gram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triplul</w:t>
            </w:r>
            <w:proofErr w:type="spellEnd"/>
            <w:proofErr w:type="gram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numerelor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4, 9, 7, 8, 10.</w:t>
            </w:r>
          </w:p>
          <w:p w:rsidR="002549D0" w:rsidRPr="002549D0" w:rsidRDefault="002549D0" w:rsidP="002549D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-Care pot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fi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factorii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daca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produsul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este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24, 18, 0, 72.</w:t>
            </w:r>
          </w:p>
          <w:p w:rsidR="00BE5C05" w:rsidRPr="00595338" w:rsidRDefault="002549D0" w:rsidP="00A62F01">
            <w:pPr>
              <w:rPr>
                <w:rFonts w:asciiTheme="majorHAnsi" w:hAnsiTheme="majorHAnsi" w:cs="Lucida Calligraphy"/>
                <w:sz w:val="32"/>
                <w:szCs w:val="36"/>
                <w:lang w:val="ro-RO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-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Într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-o cutie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sunt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8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rânduri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cu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câte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5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bomboane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.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Câte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bomboane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sunt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în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gram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cutie ?</w:t>
            </w:r>
            <w:proofErr w:type="gramEnd"/>
          </w:p>
          <w:p w:rsidR="00BE5C05" w:rsidRPr="002549D0" w:rsidRDefault="00BE5C05" w:rsidP="00C11660">
            <w:pPr>
              <w:rPr>
                <w:rFonts w:asciiTheme="majorHAnsi" w:hAnsiTheme="majorHAnsi"/>
                <w:sz w:val="32"/>
                <w:lang w:val="en-US"/>
              </w:rPr>
            </w:pPr>
          </w:p>
          <w:p w:rsidR="00BE5C05" w:rsidRPr="002549D0" w:rsidRDefault="00595338" w:rsidP="00A62F01">
            <w:pP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</w:pP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Consolidarea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cunostintelor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si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formarea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capacitatilor</w:t>
            </w:r>
            <w:proofErr w:type="spellEnd"/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independenta</w:t>
            </w:r>
            <w:proofErr w:type="spellEnd"/>
            <w:r w:rsidR="00595338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– 7’</w:t>
            </w:r>
          </w:p>
          <w:p w:rsidR="00BE5C05" w:rsidRPr="002549D0" w:rsidRDefault="00BE5C05" w:rsidP="00E966D8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Elevii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primesc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insarcinarea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realizeze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independent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exercitiile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conform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tabelului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de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pe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tabla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BE5C05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3B71C6" w:rsidRDefault="003B71C6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595338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595338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595338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directa</w:t>
            </w:r>
            <w:proofErr w:type="spellEnd"/>
            <w:r w:rsidRPr="00595338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– 3’</w:t>
            </w:r>
          </w:p>
          <w:p w:rsidR="00595338" w:rsidRP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</w:t>
            </w:r>
            <w:proofErr w:type="spellStart"/>
            <w:r w:rsidRP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Verific</w:t>
            </w:r>
            <w:proofErr w:type="spellEnd"/>
            <w:r w:rsidRP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corectitudinea</w:t>
            </w:r>
            <w:proofErr w:type="spellEnd"/>
            <w:r w:rsidRP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exrcitiilor</w:t>
            </w:r>
            <w:proofErr w:type="spellEnd"/>
            <w:r w:rsidRP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completind</w:t>
            </w:r>
            <w:proofErr w:type="spellEnd"/>
            <w:r w:rsidRP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tabelul</w:t>
            </w:r>
            <w:proofErr w:type="spellEnd"/>
            <w:r w:rsidRP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de la </w:t>
            </w:r>
            <w:proofErr w:type="spellStart"/>
            <w:r w:rsidRP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tabla</w:t>
            </w:r>
            <w:proofErr w:type="spellEnd"/>
            <w:r w:rsidRP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BE5C05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</w:t>
            </w:r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itate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independent</w:t>
            </w:r>
            <w: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– 5’</w:t>
            </w:r>
          </w:p>
          <w:p w:rsidR="00BE5C05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Anunt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elevii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ca in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continuare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o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realizeze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exercitii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in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perechi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: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gaseasca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corespondenta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dintre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adunarea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repetata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,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inmultire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si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produs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. </w:t>
            </w: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directa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– 3’</w:t>
            </w: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Verific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exercitiile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realizate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in </w:t>
            </w:r>
            <w:proofErr w:type="spellStart"/>
            <w:proofErr w:type="gram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prechi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.</w:t>
            </w:r>
            <w:proofErr w:type="gramEnd"/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3C34DC" w:rsidRP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independenta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– 7’</w:t>
            </w: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lastRenderedPageBreak/>
              <w:t xml:space="preserve">   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Dau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insarcinarea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elevilor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rezolve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in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caiete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o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problema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prin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justificari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01633B" w:rsidRDefault="0001633B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01633B" w:rsidRPr="0001633B" w:rsidRDefault="0001633B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directa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– 3’</w:t>
            </w:r>
          </w:p>
          <w:p w:rsidR="003C34DC" w:rsidRDefault="0001633B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Verific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realizarea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problemei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01633B" w:rsidRDefault="0001633B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01633B" w:rsidRPr="002549D0" w:rsidRDefault="0001633B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BE5C05" w:rsidRPr="002549D0" w:rsidRDefault="0001633B" w:rsidP="00A62F01">
            <w:pP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</w:pP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Evaluare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– 3</w:t>
            </w:r>
            <w:r w:rsidR="00BE5C05" w:rsidRPr="002549D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’</w:t>
            </w:r>
          </w:p>
          <w:p w:rsidR="00BE5C05" w:rsidRPr="002549D0" w:rsidRDefault="00BE5C05" w:rsidP="0001633B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="0001633B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independenta</w:t>
            </w:r>
            <w:proofErr w:type="spellEnd"/>
          </w:p>
          <w:p w:rsidR="00BE5C05" w:rsidRDefault="0001633B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</w:t>
            </w:r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Le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propun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elevilor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jocul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«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Trenul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», in care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fiecare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trebuie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rezolve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un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exercitiu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si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transmita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foaia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colegului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pentru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a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rezolva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urmatorul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exercitiu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01633B" w:rsidRPr="002549D0" w:rsidRDefault="0001633B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Apoi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jocul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Microfonul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fermecat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unde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elevul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detinte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microfonul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intreaba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un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coleg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un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exercitiu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din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tabla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inmultirii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cel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raspunde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urmatoarea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intrebare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BE5C05" w:rsidRPr="002549D0" w:rsidRDefault="00BE5C05" w:rsidP="003B71C6">
            <w:pPr>
              <w:ind w:left="-72" w:right="-108"/>
              <w:rPr>
                <w:rFonts w:asciiTheme="majorHAnsi" w:hAnsiTheme="majorHAnsi"/>
                <w:b/>
                <w:sz w:val="32"/>
                <w:lang w:val="en-US"/>
              </w:rPr>
            </w:pPr>
            <w:proofErr w:type="spellStart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>Bilantul</w:t>
            </w:r>
            <w:proofErr w:type="spellEnd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>lectiei</w:t>
            </w:r>
            <w:proofErr w:type="spellEnd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– </w:t>
            </w:r>
            <w:r w:rsidR="003B71C6">
              <w:rPr>
                <w:rFonts w:asciiTheme="majorHAnsi" w:hAnsiTheme="majorHAnsi"/>
                <w:b/>
                <w:sz w:val="32"/>
                <w:lang w:val="en-US"/>
              </w:rPr>
              <w:t>1</w:t>
            </w:r>
          </w:p>
          <w:p w:rsidR="00BE5C05" w:rsidRPr="002549D0" w:rsidRDefault="00BE5C05" w:rsidP="00A62F01">
            <w:pPr>
              <w:ind w:left="-72" w:right="-108"/>
              <w:rPr>
                <w:rFonts w:asciiTheme="majorHAnsi" w:hAnsiTheme="majorHAnsi"/>
                <w:sz w:val="32"/>
                <w:lang w:val="en-US"/>
              </w:rPr>
            </w:pPr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 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Elevii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sunt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intrebati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ce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au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realizat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astazi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la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lectie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>.</w:t>
            </w:r>
          </w:p>
          <w:p w:rsidR="00BE5C05" w:rsidRPr="002549D0" w:rsidRDefault="00BE5C05" w:rsidP="00A62F01">
            <w:pPr>
              <w:ind w:left="-72" w:right="-108"/>
              <w:rPr>
                <w:rFonts w:asciiTheme="majorHAnsi" w:hAnsiTheme="majorHAnsi"/>
                <w:b/>
                <w:sz w:val="32"/>
                <w:lang w:val="en-US"/>
              </w:rPr>
            </w:pPr>
          </w:p>
          <w:p w:rsidR="00BE5C05" w:rsidRPr="002549D0" w:rsidRDefault="00BE5C05" w:rsidP="00A62F01">
            <w:pPr>
              <w:ind w:left="-72" w:right="-108"/>
              <w:rPr>
                <w:rFonts w:asciiTheme="majorHAnsi" w:hAnsiTheme="majorHAnsi"/>
                <w:b/>
                <w:sz w:val="32"/>
                <w:lang w:val="en-US"/>
              </w:rPr>
            </w:pPr>
            <w:proofErr w:type="spellStart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>Anuntarea</w:t>
            </w:r>
            <w:proofErr w:type="spellEnd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>temei</w:t>
            </w:r>
            <w:proofErr w:type="spellEnd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>pentru</w:t>
            </w:r>
            <w:proofErr w:type="spellEnd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>acasa</w:t>
            </w:r>
            <w:proofErr w:type="spellEnd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– 1’</w:t>
            </w:r>
          </w:p>
          <w:p w:rsidR="00BE5C05" w:rsidRPr="002549D0" w:rsidRDefault="00BE5C05" w:rsidP="00A62F01">
            <w:pPr>
              <w:ind w:left="-72" w:right="-108"/>
              <w:rPr>
                <w:rFonts w:asciiTheme="majorHAnsi" w:hAnsiTheme="majorHAnsi"/>
                <w:sz w:val="32"/>
                <w:lang w:val="en-US"/>
              </w:rPr>
            </w:pPr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 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Elevii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primesc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insarcinarea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de a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realiza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acasa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ex</w:t>
            </w:r>
            <w:r w:rsidR="003B71C6">
              <w:rPr>
                <w:rFonts w:asciiTheme="majorHAnsi" w:hAnsiTheme="majorHAnsi"/>
                <w:sz w:val="32"/>
                <w:lang w:val="en-US"/>
              </w:rPr>
              <w:t>ercitii</w:t>
            </w:r>
            <w:proofErr w:type="spellEnd"/>
            <w:r w:rsidR="003B71C6">
              <w:rPr>
                <w:rFonts w:asciiTheme="majorHAnsi" w:hAnsiTheme="majorHAnsi"/>
                <w:sz w:val="32"/>
                <w:lang w:val="en-US"/>
              </w:rPr>
              <w:t xml:space="preserve"> din </w:t>
            </w:r>
            <w:proofErr w:type="spellStart"/>
            <w:r w:rsidR="003B71C6">
              <w:rPr>
                <w:rFonts w:asciiTheme="majorHAnsi" w:hAnsiTheme="majorHAnsi"/>
                <w:sz w:val="32"/>
                <w:lang w:val="en-US"/>
              </w:rPr>
              <w:t>manul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>.</w:t>
            </w:r>
          </w:p>
          <w:p w:rsidR="00BE5C05" w:rsidRPr="002549D0" w:rsidRDefault="00BE5C05" w:rsidP="00A62F01">
            <w:pPr>
              <w:ind w:left="-72" w:right="-108"/>
              <w:rPr>
                <w:rFonts w:asciiTheme="majorHAnsi" w:hAnsiTheme="majorHAnsi"/>
                <w:b/>
                <w:sz w:val="32"/>
                <w:lang w:val="en-US"/>
              </w:rPr>
            </w:pPr>
          </w:p>
          <w:p w:rsidR="00BE5C05" w:rsidRPr="002549D0" w:rsidRDefault="00BE5C05" w:rsidP="00A62F01">
            <w:pPr>
              <w:ind w:left="-72" w:right="-108"/>
              <w:rPr>
                <w:rFonts w:asciiTheme="majorHAnsi" w:hAnsiTheme="majorHAnsi"/>
                <w:b/>
                <w:sz w:val="32"/>
                <w:lang w:val="en-US"/>
              </w:rPr>
            </w:pPr>
          </w:p>
          <w:p w:rsidR="00BE5C05" w:rsidRPr="002549D0" w:rsidRDefault="00BE5C05" w:rsidP="00A62F01">
            <w:pPr>
              <w:ind w:left="-72" w:right="-108"/>
              <w:rPr>
                <w:rFonts w:asciiTheme="majorHAnsi" w:hAnsiTheme="majorHAnsi"/>
                <w:sz w:val="32"/>
                <w:lang w:val="en-US"/>
              </w:rPr>
            </w:pPr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  </w:t>
            </w:r>
          </w:p>
        </w:tc>
      </w:tr>
    </w:tbl>
    <w:p w:rsidR="00BE5C05" w:rsidRPr="00406F28" w:rsidRDefault="00BE5C05" w:rsidP="003B71C6">
      <w:pPr>
        <w:spacing w:line="240" w:lineRule="auto"/>
        <w:rPr>
          <w:rFonts w:asciiTheme="majorHAnsi" w:hAnsiTheme="majorHAnsi"/>
          <w:sz w:val="28"/>
          <w:lang w:val="en-US"/>
        </w:rPr>
      </w:pPr>
    </w:p>
    <w:sectPr w:rsidR="00BE5C05" w:rsidRPr="00406F28" w:rsidSect="003B71C6">
      <w:pgSz w:w="16838" w:h="11906" w:orient="landscape"/>
      <w:pgMar w:top="850" w:right="1134" w:bottom="127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ucida Calligraphy">
    <w:altName w:val="Arabic Typesetting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6F28"/>
    <w:rsid w:val="0001633B"/>
    <w:rsid w:val="002549D0"/>
    <w:rsid w:val="003B71C6"/>
    <w:rsid w:val="003C34DC"/>
    <w:rsid w:val="00406F28"/>
    <w:rsid w:val="00446DF4"/>
    <w:rsid w:val="00595338"/>
    <w:rsid w:val="00622CBB"/>
    <w:rsid w:val="00665B82"/>
    <w:rsid w:val="00B17120"/>
    <w:rsid w:val="00BE5C05"/>
    <w:rsid w:val="00C11660"/>
    <w:rsid w:val="00E966D8"/>
    <w:rsid w:val="00FE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Danutza</dc:creator>
  <cp:keywords/>
  <dc:description/>
  <cp:lastModifiedBy>Danutza</cp:lastModifiedBy>
  <cp:revision>3</cp:revision>
  <cp:lastPrinted>2011-10-02T19:54:00Z</cp:lastPrinted>
  <dcterms:created xsi:type="dcterms:W3CDTF">2011-10-02T18:09:00Z</dcterms:created>
  <dcterms:modified xsi:type="dcterms:W3CDTF">2011-10-02T19:55:00Z</dcterms:modified>
</cp:coreProperties>
</file>