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599"/>
        <w:gridCol w:w="5501"/>
        <w:gridCol w:w="5079"/>
        <w:gridCol w:w="666"/>
        <w:gridCol w:w="1557"/>
      </w:tblGrid>
      <w:tr w:rsidR="008734E1" w:rsidTr="008734E1">
        <w:tc>
          <w:tcPr>
            <w:tcW w:w="1384" w:type="dxa"/>
          </w:tcPr>
          <w:p w:rsidR="00991735" w:rsidRPr="004A458D" w:rsidRDefault="00991735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Etapele</w:t>
            </w:r>
          </w:p>
          <w:p w:rsidR="00991735" w:rsidRPr="004A458D" w:rsidRDefault="00991735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lec</w:t>
            </w:r>
            <w:r w:rsidR="004A458D" w:rsidRPr="004A458D">
              <w:rPr>
                <w:rFonts w:asciiTheme="majorHAnsi" w:hAnsiTheme="majorHAnsi"/>
                <w:lang w:val="en-US"/>
              </w:rPr>
              <w:t>t</w:t>
            </w:r>
            <w:r w:rsidRPr="004A458D">
              <w:rPr>
                <w:rFonts w:asciiTheme="majorHAnsi" w:hAnsiTheme="majorHAnsi"/>
                <w:lang w:val="en-US"/>
              </w:rPr>
              <w:t>iei</w:t>
            </w:r>
          </w:p>
        </w:tc>
        <w:tc>
          <w:tcPr>
            <w:tcW w:w="599" w:type="dxa"/>
          </w:tcPr>
          <w:p w:rsidR="00991735" w:rsidRPr="004A458D" w:rsidRDefault="004A458D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</w:t>
            </w:r>
            <w:r w:rsidR="00991735" w:rsidRPr="004A458D">
              <w:rPr>
                <w:rFonts w:asciiTheme="majorHAnsi" w:hAnsiTheme="majorHAnsi"/>
                <w:lang w:val="en-US"/>
              </w:rPr>
              <w:t>biec-</w:t>
            </w:r>
          </w:p>
          <w:p w:rsidR="00991735" w:rsidRPr="004A458D" w:rsidRDefault="00991735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tivele</w:t>
            </w:r>
          </w:p>
        </w:tc>
        <w:tc>
          <w:tcPr>
            <w:tcW w:w="5501" w:type="dxa"/>
          </w:tcPr>
          <w:p w:rsidR="00991735" w:rsidRPr="004A458D" w:rsidRDefault="00991735" w:rsidP="004A458D">
            <w:pPr>
              <w:ind w:left="-50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Activitatea invatatorului</w:t>
            </w:r>
          </w:p>
        </w:tc>
        <w:tc>
          <w:tcPr>
            <w:tcW w:w="5079" w:type="dxa"/>
          </w:tcPr>
          <w:p w:rsidR="00991735" w:rsidRPr="004A458D" w:rsidRDefault="00991735" w:rsidP="004A458D">
            <w:pPr>
              <w:ind w:left="-51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Activitatea elevului</w:t>
            </w:r>
          </w:p>
        </w:tc>
        <w:tc>
          <w:tcPr>
            <w:tcW w:w="666" w:type="dxa"/>
          </w:tcPr>
          <w:p w:rsidR="00991735" w:rsidRPr="004A458D" w:rsidRDefault="00991735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Timp</w:t>
            </w:r>
          </w:p>
        </w:tc>
        <w:tc>
          <w:tcPr>
            <w:tcW w:w="1557" w:type="dxa"/>
          </w:tcPr>
          <w:p w:rsidR="00991735" w:rsidRPr="004A458D" w:rsidRDefault="00991735" w:rsidP="004A458D">
            <w:pPr>
              <w:ind w:left="-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Metode didactice</w:t>
            </w:r>
          </w:p>
        </w:tc>
      </w:tr>
      <w:tr w:rsidR="008734E1" w:rsidTr="008734E1">
        <w:tc>
          <w:tcPr>
            <w:tcW w:w="1384" w:type="dxa"/>
          </w:tcPr>
          <w:p w:rsidR="00991735" w:rsidRPr="004A458D" w:rsidRDefault="00991735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Organizarea clasei</w:t>
            </w: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Reactualiza-rea</w:t>
            </w:r>
          </w:p>
          <w:p w:rsidR="008734E1" w:rsidRPr="004A458D" w:rsidRDefault="008734E1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cunostintelor</w:t>
            </w: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Predarea, invatarea materiei noi</w:t>
            </w: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D81A34">
            <w:pPr>
              <w:ind w:right="-108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>Consolidarea materiei si formarea capacitatilor</w:t>
            </w: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D81A34">
            <w:pPr>
              <w:ind w:right="-108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Evaluare</w:t>
            </w: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Concluzia</w:t>
            </w: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right="-108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Anuntarea temei pentru acasa</w:t>
            </w:r>
          </w:p>
        </w:tc>
        <w:tc>
          <w:tcPr>
            <w:tcW w:w="599" w:type="dxa"/>
          </w:tcPr>
          <w:p w:rsidR="00991735" w:rsidRDefault="00991735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O1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O2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O2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O3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O4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O5</w:t>
            </w: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118" w:right="-76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D81A34">
            <w:pPr>
              <w:ind w:right="-76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O5</w:t>
            </w:r>
          </w:p>
        </w:tc>
        <w:tc>
          <w:tcPr>
            <w:tcW w:w="5501" w:type="dxa"/>
          </w:tcPr>
          <w:p w:rsidR="00991735" w:rsidRPr="004A458D" w:rsidRDefault="00991735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 xml:space="preserve">Invatatorul </w:t>
            </w:r>
            <w:r w:rsidR="008734E1" w:rsidRPr="004A458D">
              <w:rPr>
                <w:rFonts w:asciiTheme="majorHAnsi" w:hAnsiTheme="majorHAnsi"/>
                <w:lang w:val="en-US"/>
              </w:rPr>
              <w:t>stabileste un climat edecvat pentru desfasurarea actului didactic</w:t>
            </w:r>
            <w:r w:rsidRPr="004A458D">
              <w:rPr>
                <w:rFonts w:asciiTheme="majorHAnsi" w:hAnsiTheme="majorHAnsi"/>
                <w:lang w:val="en-US"/>
              </w:rPr>
              <w:t>.</w:t>
            </w:r>
            <w:r w:rsidR="004A458D" w:rsidRPr="004A458D">
              <w:rPr>
                <w:rFonts w:asciiTheme="majorHAnsi" w:hAnsiTheme="majorHAnsi"/>
                <w:lang w:val="en-US"/>
              </w:rPr>
              <w:t xml:space="preserve"> Imparte clasa in 6 grupe.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991735" w:rsidRPr="004A458D" w:rsidRDefault="00991735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C</w:t>
            </w:r>
            <w:r w:rsidR="004A458D" w:rsidRPr="004A458D">
              <w:rPr>
                <w:rFonts w:asciiTheme="majorHAnsi" w:hAnsiTheme="majorHAnsi"/>
                <w:lang w:val="en-US"/>
              </w:rPr>
              <w:t>ap</w:t>
            </w:r>
            <w:r w:rsidRPr="004A458D">
              <w:rPr>
                <w:rFonts w:asciiTheme="majorHAnsi" w:hAnsiTheme="majorHAnsi"/>
                <w:lang w:val="en-US"/>
              </w:rPr>
              <w:t>tarea atentiei:</w:t>
            </w:r>
          </w:p>
          <w:p w:rsidR="008734E1" w:rsidRPr="004A458D" w:rsidRDefault="00991735" w:rsidP="008734E1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primesc insarcinarea de a ghici despre ce animal este vorba cu ajtorul descrierilor date de invatatoare:</w:t>
            </w:r>
          </w:p>
          <w:p w:rsidR="008734E1" w:rsidRPr="004A458D" w:rsidRDefault="00991735" w:rsidP="008734E1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</w:t>
            </w:r>
            <w:r w:rsidR="008734E1" w:rsidRPr="004A458D">
              <w:rPr>
                <w:rFonts w:asciiTheme="majorHAnsi" w:hAnsiTheme="majorHAnsi"/>
                <w:lang w:val="en-US"/>
              </w:rPr>
              <w:t>este mic;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-corpul este lung;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-umed;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-traesc pe uscat;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-in locuri umbroase;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-au doua cornite;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-se misca foarte incet;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-au in spinare o cochilie.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le spune elevilor ca in vizita la lectie a venit un melc pe nume</w:t>
            </w:r>
            <w:r w:rsidR="0085617B" w:rsidRPr="004A458D">
              <w:rPr>
                <w:rFonts w:asciiTheme="majorHAnsi" w:hAnsiTheme="majorHAnsi"/>
                <w:lang w:val="en-US"/>
              </w:rPr>
              <w:t xml:space="preserve"> Melu.El traeste in spatele scolii, si ii este trist fiindca nu </w:t>
            </w:r>
            <w:r w:rsidR="004A458D" w:rsidRPr="004A458D">
              <w:rPr>
                <w:rFonts w:asciiTheme="majorHAnsi" w:hAnsiTheme="majorHAnsi"/>
                <w:lang w:val="en-US"/>
              </w:rPr>
              <w:t xml:space="preserve">are prieteni.Deaceia a venit </w:t>
            </w:r>
            <w:r w:rsidR="0085617B" w:rsidRPr="004A458D">
              <w:rPr>
                <w:rFonts w:asciiTheme="majorHAnsi" w:hAnsiTheme="majorHAnsi"/>
                <w:lang w:val="en-US"/>
              </w:rPr>
              <w:t xml:space="preserve"> cu rugamintea de ai confectiona voi niste melci cu care el se va juca.</w:t>
            </w:r>
            <w:r w:rsidR="004A458D" w:rsidRPr="004A458D">
              <w:rPr>
                <w:rFonts w:asciiTheme="majorHAnsi" w:hAnsiTheme="majorHAnsi"/>
                <w:lang w:val="en-US"/>
              </w:rPr>
              <w:t xml:space="preserve"> 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 nu a  venit cu mina goala, pe drum trecind pe linga copacul securitatii, a cules niste frunze pe care sunt reguli de securitate, ce le vom respecta noi azi la lectie.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intreaba elevii din ce materiale a fost confectionat melcul Melut.</w:t>
            </w: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8734E1">
            <w:pPr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intreaba cu ajutorul caror ustensile a fost realizat melcul.</w:t>
            </w:r>
          </w:p>
          <w:p w:rsidR="004A458D" w:rsidRPr="004A458D" w:rsidRDefault="004A458D" w:rsidP="00D81A34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>In continuare invatatoarea va explica si demonstra fiecare etapa.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Etapele realizarii melcului: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1.Luam un ciorap si il intindem pe masa in fata noastra;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2.Umplem ciorapul cu</w:t>
            </w:r>
            <w:r>
              <w:rPr>
                <w:rFonts w:asciiTheme="majorHAnsi" w:hAnsiTheme="majorHAnsi"/>
                <w:lang w:val="en-US"/>
              </w:rPr>
              <w:t xml:space="preserve"> material,vata sau alti ciorapi;</w:t>
            </w:r>
          </w:p>
          <w:p w:rsidR="004A458D" w:rsidRPr="004A458D" w:rsidRDefault="004A458D" w:rsidP="00991735">
            <w:pPr>
              <w:ind w:left="-5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3.Coasem capatul ciorapului;</w:t>
            </w:r>
          </w:p>
          <w:p w:rsidR="004A458D" w:rsidRDefault="004A458D" w:rsidP="004A458D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4.Rontungim capatul ciorapului care l-am cusut, formind casuta melcului, capul melcului va fi virful ciorapului.</w:t>
            </w:r>
          </w:p>
          <w:p w:rsidR="00D81A34" w:rsidRDefault="00D81A34" w:rsidP="004A458D">
            <w:pPr>
              <w:ind w:left="-5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Invatatoarea realizeaza cu elevii un exercitiu de incalzire a musculaturii minii:</w:t>
            </w:r>
          </w:p>
          <w:p w:rsidR="00D81A34" w:rsidRPr="00D81A34" w:rsidRDefault="00D81A34" w:rsidP="00D81A34">
            <w:pPr>
              <w:ind w:left="-50"/>
              <w:rPr>
                <w:rFonts w:asciiTheme="majorHAnsi" w:hAnsiTheme="majorHAnsi"/>
                <w:lang w:val="en-US"/>
              </w:rPr>
            </w:pPr>
            <w:r w:rsidRPr="00D81A34">
              <w:rPr>
                <w:rFonts w:asciiTheme="majorHAnsi" w:hAnsiTheme="majorHAnsi"/>
                <w:lang w:val="en-US"/>
              </w:rPr>
              <w:t>„Umerii îi vom mişca,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Spatele vom îndrepta: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Sus, jos, sus, jos,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Să lucram cât mai frumos.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Ne jucăm, ne jucăm,</w:t>
            </w:r>
            <w:r>
              <w:rPr>
                <w:rFonts w:asciiTheme="majorHAnsi" w:hAnsiTheme="majorHAnsi"/>
                <w:lang w:val="en-US"/>
              </w:rPr>
              <w:t>/</w:t>
            </w:r>
          </w:p>
          <w:p w:rsidR="00D81A34" w:rsidRPr="00D81A34" w:rsidRDefault="00D81A34" w:rsidP="00D81A34">
            <w:pPr>
              <w:ind w:left="-50"/>
              <w:rPr>
                <w:rFonts w:asciiTheme="majorHAnsi" w:hAnsiTheme="majorHAnsi"/>
                <w:lang w:val="en-US"/>
              </w:rPr>
            </w:pPr>
            <w:r w:rsidRPr="00D81A34">
              <w:rPr>
                <w:rFonts w:asciiTheme="majorHAnsi" w:hAnsiTheme="majorHAnsi"/>
                <w:lang w:val="en-US"/>
              </w:rPr>
              <w:t>Coatele noi le mişcăm.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Ştergem tabla uite-aşa,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Să putem iarăşi lucra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Mâna lebădă o fac,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Care dă mereu din cap.</w:t>
            </w:r>
            <w:r>
              <w:rPr>
                <w:rFonts w:asciiTheme="majorHAnsi" w:hAnsiTheme="majorHAnsi"/>
                <w:lang w:val="en-US"/>
              </w:rPr>
              <w:t>/</w:t>
            </w:r>
          </w:p>
          <w:p w:rsidR="00D81A34" w:rsidRPr="00D81A34" w:rsidRDefault="00D81A34" w:rsidP="00D81A34">
            <w:pPr>
              <w:ind w:left="-50"/>
              <w:rPr>
                <w:rFonts w:asciiTheme="majorHAnsi" w:hAnsiTheme="majorHAnsi"/>
                <w:lang w:val="en-US"/>
              </w:rPr>
            </w:pPr>
            <w:r w:rsidRPr="00D81A34">
              <w:rPr>
                <w:rFonts w:asciiTheme="majorHAnsi" w:hAnsiTheme="majorHAnsi"/>
                <w:lang w:val="en-US"/>
              </w:rPr>
              <w:t>Lebedele-n jur privesc,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Mâinile eu le rotesc.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Palmele nu stau pe loc,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Ci se pregătesc de joc.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Degetele-mi sunt petale,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Se deschid ca la o floare.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Bate vântul ne-ncetat,</w:t>
            </w:r>
            <w:r>
              <w:rPr>
                <w:rFonts w:asciiTheme="majorHAnsi" w:hAnsiTheme="majorHAnsi"/>
                <w:lang w:val="en-US"/>
              </w:rPr>
              <w:t>/</w:t>
            </w:r>
          </w:p>
          <w:p w:rsidR="00D81A34" w:rsidRPr="00D81A34" w:rsidRDefault="00D81A34" w:rsidP="00D81A34">
            <w:pPr>
              <w:ind w:left="-50"/>
              <w:rPr>
                <w:rFonts w:asciiTheme="majorHAnsi" w:hAnsiTheme="majorHAnsi"/>
                <w:lang w:val="en-US"/>
              </w:rPr>
            </w:pPr>
            <w:r w:rsidRPr="00D81A34">
              <w:rPr>
                <w:rFonts w:asciiTheme="majorHAnsi" w:hAnsiTheme="majorHAnsi"/>
                <w:lang w:val="en-US"/>
              </w:rPr>
              <w:t>Degetele le-am mişcat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Spre stânga sau spre dreapta mea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Le mişcăm noi: uite-aşa.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Ploaia cade ne-ncetat,</w:t>
            </w:r>
            <w:r>
              <w:rPr>
                <w:rFonts w:asciiTheme="majorHAnsi" w:hAnsiTheme="majorHAnsi"/>
                <w:lang w:val="en-US"/>
              </w:rPr>
              <w:t>/</w:t>
            </w:r>
          </w:p>
          <w:p w:rsidR="00D81A34" w:rsidRPr="004A458D" w:rsidRDefault="00D81A34" w:rsidP="00D81A34">
            <w:pPr>
              <w:ind w:left="-50"/>
              <w:rPr>
                <w:rFonts w:asciiTheme="majorHAnsi" w:hAnsiTheme="majorHAnsi"/>
                <w:lang w:val="en-US"/>
              </w:rPr>
            </w:pPr>
            <w:r w:rsidRPr="00D81A34">
              <w:rPr>
                <w:rFonts w:asciiTheme="majorHAnsi" w:hAnsiTheme="majorHAnsi"/>
                <w:lang w:val="en-US"/>
              </w:rPr>
              <w:t>Vârful degetelor bat</w:t>
            </w:r>
            <w:r>
              <w:rPr>
                <w:rFonts w:asciiTheme="majorHAnsi" w:hAnsiTheme="majorHAnsi"/>
                <w:lang w:val="en-US"/>
              </w:rPr>
              <w:t>/</w:t>
            </w:r>
            <w:r w:rsidRPr="00D81A34">
              <w:rPr>
                <w:rFonts w:asciiTheme="majorHAnsi" w:hAnsiTheme="majorHAnsi"/>
                <w:lang w:val="en-US"/>
              </w:rPr>
              <w:t>Iar apoi le răsfirăm/Şi la pian noi cântăm.”</w:t>
            </w:r>
          </w:p>
          <w:p w:rsidR="004A458D" w:rsidRPr="004A458D" w:rsidRDefault="004A458D" w:rsidP="004A458D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5.Fixam cu ajutorul acului si atei carcasa melcului.</w:t>
            </w:r>
          </w:p>
          <w:p w:rsidR="004A458D" w:rsidRPr="004A458D" w:rsidRDefault="004A458D" w:rsidP="004A458D">
            <w:pPr>
              <w:ind w:left="-50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 xml:space="preserve">6.Ochisorii, gurita si cornitele melcului </w:t>
            </w:r>
            <w:r>
              <w:rPr>
                <w:rFonts w:asciiTheme="majorHAnsi" w:hAnsiTheme="majorHAnsi"/>
                <w:lang w:val="en-US"/>
              </w:rPr>
              <w:t xml:space="preserve">ii </w:t>
            </w:r>
            <w:r w:rsidRPr="004A458D">
              <w:rPr>
                <w:rFonts w:asciiTheme="majorHAnsi" w:hAnsiTheme="majorHAnsi"/>
                <w:lang w:val="en-US"/>
              </w:rPr>
              <w:t>vom realiza din propria imaginatie. La fel</w:t>
            </w:r>
            <w:r>
              <w:rPr>
                <w:rFonts w:asciiTheme="majorHAnsi" w:hAnsiTheme="majorHAnsi"/>
                <w:lang w:val="en-US"/>
              </w:rPr>
              <w:t>,</w:t>
            </w:r>
            <w:r w:rsidRPr="004A458D">
              <w:rPr>
                <w:rFonts w:asciiTheme="majorHAnsi" w:hAnsiTheme="majorHAnsi"/>
                <w:lang w:val="en-US"/>
              </w:rPr>
              <w:t xml:space="preserve"> mai putem ornamenta melcul cu ajutorul unui bantuc,palarie etc.</w:t>
            </w:r>
          </w:p>
          <w:p w:rsidR="004A458D" w:rsidRPr="004A458D" w:rsidRDefault="004A458D" w:rsidP="004A458D">
            <w:pPr>
              <w:ind w:left="-50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Dupa ce elevii au realizat melcii, invatatoarea ii roaga sa le dea un nume.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scoate pe masa o coala verde de hirtie ce va semnifica o cimpie.Apoi apreciaza  cu note ele</w:t>
            </w:r>
            <w:r w:rsidR="00D81A34">
              <w:rPr>
                <w:rFonts w:asciiTheme="majorHAnsi" w:hAnsiTheme="majorHAnsi"/>
                <w:lang w:val="en-US"/>
              </w:rPr>
              <w:t>vii si le spune ce greseli au facut.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 spune elevilor ca melcul Melu nu va mai fi trist, deoarece va avea cu cine se se joace.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Invatatoarea spune elevilor ca pentru acasa vor avea de realizat  cite o floare din carton colorat pentru a infrumuseta cimpia melcilor.</w:t>
            </w:r>
          </w:p>
        </w:tc>
        <w:tc>
          <w:tcPr>
            <w:tcW w:w="5079" w:type="dxa"/>
          </w:tcPr>
          <w:p w:rsidR="008734E1" w:rsidRPr="004A458D" w:rsidRDefault="00991735" w:rsidP="00991735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 xml:space="preserve">Elevii isi </w:t>
            </w:r>
            <w:r w:rsidR="008734E1" w:rsidRPr="004A458D">
              <w:rPr>
                <w:rFonts w:asciiTheme="majorHAnsi" w:hAnsiTheme="majorHAnsi"/>
                <w:lang w:val="en-US"/>
              </w:rPr>
              <w:t>organizeaza locul de munca</w:t>
            </w:r>
            <w:r w:rsidR="004A458D" w:rsidRPr="004A458D">
              <w:rPr>
                <w:rFonts w:asciiTheme="majorHAnsi" w:hAnsiTheme="majorHAnsi"/>
                <w:lang w:val="en-US"/>
              </w:rPr>
              <w:t xml:space="preserve"> si formeaza 6 grupuri.</w:t>
            </w:r>
          </w:p>
          <w:p w:rsidR="00991735" w:rsidRPr="004A458D" w:rsidRDefault="00991735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991735" w:rsidRPr="004A458D" w:rsidRDefault="00991735" w:rsidP="00991735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De fiecare data cind invatatoar</w:t>
            </w:r>
            <w:r w:rsidR="008734E1" w:rsidRPr="004A458D">
              <w:rPr>
                <w:rFonts w:asciiTheme="majorHAnsi" w:hAnsiTheme="majorHAnsi"/>
                <w:lang w:val="en-US"/>
              </w:rPr>
              <w:t xml:space="preserve">ea anexeaza cite o </w:t>
            </w:r>
            <w:r w:rsidR="004A458D">
              <w:rPr>
                <w:rFonts w:asciiTheme="majorHAnsi" w:hAnsiTheme="majorHAnsi"/>
                <w:lang w:val="en-US"/>
              </w:rPr>
              <w:t>foaie cu caracteristaica animal</w:t>
            </w:r>
            <w:r w:rsidR="008734E1" w:rsidRPr="004A458D">
              <w:rPr>
                <w:rFonts w:asciiTheme="majorHAnsi" w:hAnsiTheme="majorHAnsi"/>
                <w:lang w:val="en-US"/>
              </w:rPr>
              <w:t>ul</w:t>
            </w:r>
            <w:r w:rsidR="004A458D">
              <w:rPr>
                <w:rFonts w:asciiTheme="majorHAnsi" w:hAnsiTheme="majorHAnsi"/>
                <w:lang w:val="en-US"/>
              </w:rPr>
              <w:t>ui e</w:t>
            </w:r>
            <w:r w:rsidR="008734E1" w:rsidRPr="004A458D">
              <w:rPr>
                <w:rFonts w:asciiTheme="majorHAnsi" w:hAnsiTheme="majorHAnsi"/>
                <w:lang w:val="en-US"/>
              </w:rPr>
              <w:t>levii numesc cite mai multe solutii.</w:t>
            </w:r>
          </w:p>
          <w:p w:rsidR="008734E1" w:rsidRPr="004A458D" w:rsidRDefault="008734E1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asculta atent regulile de securitate.</w:t>
            </w: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raspund ca Melu a fost confectionat din urmatoarele materiale: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-Ciorap;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-Ciorapu</w:t>
            </w:r>
            <w:r>
              <w:rPr>
                <w:rFonts w:asciiTheme="majorHAnsi" w:hAnsiTheme="majorHAnsi"/>
                <w:lang w:val="en-US"/>
              </w:rPr>
              <w:t>l a fost umplut cu alti ciorapi/</w:t>
            </w:r>
            <w:r w:rsidRPr="004A458D">
              <w:rPr>
                <w:rFonts w:asciiTheme="majorHAnsi" w:hAnsiTheme="majorHAnsi"/>
                <w:lang w:val="en-US"/>
              </w:rPr>
              <w:t>bucati d</w:t>
            </w:r>
            <w:r>
              <w:rPr>
                <w:rFonts w:asciiTheme="majorHAnsi" w:hAnsiTheme="majorHAnsi"/>
                <w:lang w:val="en-US"/>
              </w:rPr>
              <w:t>e material/</w:t>
            </w:r>
            <w:r w:rsidRPr="004A458D">
              <w:rPr>
                <w:rFonts w:asciiTheme="majorHAnsi" w:hAnsiTheme="majorHAnsi"/>
                <w:lang w:val="en-US"/>
              </w:rPr>
              <w:t>vata;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-Nasturi;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-Mergele;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-Hirtie colorata;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 xml:space="preserve"> -Ata (pentru cusut);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</w:t>
            </w:r>
            <w:r>
              <w:rPr>
                <w:rFonts w:asciiTheme="majorHAnsi" w:hAnsiTheme="majorHAnsi"/>
                <w:lang w:val="en-US"/>
              </w:rPr>
              <w:t>Lenta</w:t>
            </w:r>
            <w:r w:rsidRPr="004A458D">
              <w:rPr>
                <w:rFonts w:asciiTheme="majorHAnsi" w:hAnsiTheme="majorHAnsi"/>
                <w:lang w:val="en-US"/>
              </w:rPr>
              <w:t>(pentru ornamentare);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raspund ca Melut a fost realizat cu ajutorul: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-a</w:t>
            </w:r>
            <w:r w:rsidRPr="004A458D">
              <w:rPr>
                <w:rFonts w:asciiTheme="majorHAnsi" w:hAnsiTheme="majorHAnsi"/>
                <w:lang w:val="en-US"/>
              </w:rPr>
              <w:t>c</w:t>
            </w:r>
            <w:r>
              <w:rPr>
                <w:rFonts w:asciiTheme="majorHAnsi" w:hAnsiTheme="majorHAnsi"/>
                <w:lang w:val="en-US"/>
              </w:rPr>
              <w:t>ului</w:t>
            </w:r>
            <w:r w:rsidRPr="004A458D">
              <w:rPr>
                <w:rFonts w:asciiTheme="majorHAnsi" w:hAnsiTheme="majorHAnsi"/>
                <w:lang w:val="en-US"/>
              </w:rPr>
              <w:t xml:space="preserve"> (pentru a coase corpul si nasturii.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-</w:t>
            </w:r>
            <w:r>
              <w:rPr>
                <w:rFonts w:asciiTheme="majorHAnsi" w:hAnsiTheme="majorHAnsi"/>
                <w:lang w:val="en-US"/>
              </w:rPr>
              <w:t>f</w:t>
            </w:r>
            <w:r w:rsidRPr="004A458D">
              <w:rPr>
                <w:rFonts w:asciiTheme="majorHAnsi" w:hAnsiTheme="majorHAnsi"/>
                <w:lang w:val="en-US"/>
              </w:rPr>
              <w:t>oarfece(pentru a taia ata);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D81A34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asculta atent explicatia invatatoarei si realizeaza melcul odata cu ea.</w:t>
            </w: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Elevii realizeaza impreuna cu invatatoarea miscarile de incalzire a musculaturii miinilor.</w:t>
            </w: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D81A34">
            <w:pPr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Fiecare grup de elevi da nume melcului sau.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Fiecare grup de elevi isi va aduce melcul sau in cimpie.</w:t>
            </w: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51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Elevii vor executa acasa cite o floare.</w:t>
            </w:r>
          </w:p>
        </w:tc>
        <w:tc>
          <w:tcPr>
            <w:tcW w:w="666" w:type="dxa"/>
          </w:tcPr>
          <w:p w:rsidR="00991735" w:rsidRPr="004A458D" w:rsidRDefault="008734E1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>1</w:t>
            </w:r>
          </w:p>
          <w:p w:rsidR="008734E1" w:rsidRPr="004A458D" w:rsidRDefault="008734E1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8734E1" w:rsidRPr="004A458D" w:rsidRDefault="008734E1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4</w:t>
            </w:r>
          </w:p>
          <w:p w:rsidR="008734E1" w:rsidRPr="004A458D" w:rsidRDefault="008734E1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5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6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D81A34">
            <w:pPr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>25 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2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1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D81A34" w:rsidRPr="004A458D" w:rsidRDefault="00D81A34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1</w:t>
            </w:r>
          </w:p>
          <w:p w:rsidR="004A458D" w:rsidRPr="004A458D" w:rsidRDefault="004A458D" w:rsidP="004A458D">
            <w:pPr>
              <w:ind w:left="-89"/>
              <w:jc w:val="center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min</w:t>
            </w:r>
          </w:p>
        </w:tc>
        <w:tc>
          <w:tcPr>
            <w:tcW w:w="1557" w:type="dxa"/>
          </w:tcPr>
          <w:p w:rsidR="00991735" w:rsidRPr="004A458D" w:rsidRDefault="008734E1" w:rsidP="00991735">
            <w:pPr>
              <w:ind w:left="-8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lastRenderedPageBreak/>
              <w:t>Conversatia;</w:t>
            </w:r>
          </w:p>
          <w:p w:rsidR="008734E1" w:rsidRPr="004A458D" w:rsidRDefault="008734E1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8734E1" w:rsidRPr="004A458D" w:rsidRDefault="008734E1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8734E1" w:rsidRDefault="008734E1" w:rsidP="00991735">
            <w:pPr>
              <w:ind w:left="-8"/>
              <w:rPr>
                <w:rFonts w:asciiTheme="majorHAnsi" w:hAnsiTheme="majorHAnsi"/>
                <w:lang w:val="en-US"/>
              </w:rPr>
            </w:pPr>
            <w:r w:rsidRPr="004A458D">
              <w:rPr>
                <w:rFonts w:asciiTheme="majorHAnsi" w:hAnsiTheme="majorHAnsi"/>
                <w:lang w:val="en-US"/>
              </w:rPr>
              <w:t>Discutia colectiva;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Demonstrarea;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Problematiza-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rea;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Coversatia;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4A458D">
            <w:pPr>
              <w:rPr>
                <w:rFonts w:asciiTheme="majorHAnsi" w:hAnsiTheme="majorHAnsi"/>
                <w:lang w:val="en-US"/>
              </w:rPr>
            </w:pPr>
          </w:p>
          <w:p w:rsid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Demonstr-</w:t>
            </w:r>
          </w:p>
          <w:p w:rsid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rea;</w:t>
            </w:r>
          </w:p>
          <w:p w:rsidR="004A458D" w:rsidRDefault="004A458D" w:rsidP="004A45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Explicatia;</w:t>
            </w: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D81A34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Explicatia;</w:t>
            </w:r>
          </w:p>
          <w:p w:rsidR="00D81A34" w:rsidRDefault="00D81A34" w:rsidP="00D81A34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Conversatia.</w:t>
            </w: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D81A34" w:rsidRDefault="00D81A34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Default="004A458D" w:rsidP="00991735">
            <w:pPr>
              <w:ind w:left="-8"/>
              <w:rPr>
                <w:rFonts w:asciiTheme="majorHAnsi" w:hAnsiTheme="majorHAnsi"/>
                <w:lang w:val="en-US"/>
              </w:rPr>
            </w:pPr>
          </w:p>
          <w:p w:rsidR="004A458D" w:rsidRPr="004A458D" w:rsidRDefault="004A458D" w:rsidP="004A458D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DF6D25" w:rsidRPr="00D81A34" w:rsidRDefault="00DF6D25" w:rsidP="00D81A34">
      <w:pPr>
        <w:tabs>
          <w:tab w:val="left" w:pos="1110"/>
        </w:tabs>
        <w:rPr>
          <w:lang w:val="en-US"/>
        </w:rPr>
      </w:pPr>
    </w:p>
    <w:sectPr w:rsidR="00DF6D25" w:rsidRPr="00D81A34" w:rsidSect="00D81A34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991735"/>
    <w:rsid w:val="00163264"/>
    <w:rsid w:val="001C335C"/>
    <w:rsid w:val="004A458D"/>
    <w:rsid w:val="0085617B"/>
    <w:rsid w:val="008734E1"/>
    <w:rsid w:val="00991735"/>
    <w:rsid w:val="00D81A34"/>
    <w:rsid w:val="00D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cp:lastPrinted>2010-03-08T15:16:00Z</cp:lastPrinted>
  <dcterms:created xsi:type="dcterms:W3CDTF">2010-03-07T16:34:00Z</dcterms:created>
  <dcterms:modified xsi:type="dcterms:W3CDTF">2010-03-08T15:17:00Z</dcterms:modified>
</cp:coreProperties>
</file>