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4785"/>
        <w:gridCol w:w="4855"/>
      </w:tblGrid>
      <w:tr w:rsidR="008A22C5" w:rsidTr="008A22C5">
        <w:tc>
          <w:tcPr>
            <w:tcW w:w="4785" w:type="dxa"/>
          </w:tcPr>
          <w:p w:rsidR="008A22C5" w:rsidRPr="006217FB" w:rsidRDefault="008A22C5" w:rsidP="00B054E9">
            <w:pPr>
              <w:jc w:val="center"/>
              <w:rPr>
                <w:rFonts w:ascii="Lucida Calligraphy" w:hAnsi="Lucida Calligraphy"/>
                <w:b/>
                <w:sz w:val="24"/>
                <w:lang w:val="en-US"/>
              </w:rPr>
            </w:pPr>
            <w:proofErr w:type="spellStart"/>
            <w:r w:rsidRPr="006217FB">
              <w:rPr>
                <w:rFonts w:ascii="Lucida Calligraphy" w:hAnsi="Lucida Calligraphy"/>
                <w:b/>
                <w:sz w:val="24"/>
                <w:lang w:val="en-US"/>
              </w:rPr>
              <w:t>Desfasurarea</w:t>
            </w:r>
            <w:proofErr w:type="spellEnd"/>
            <w:r w:rsidRPr="006217FB">
              <w:rPr>
                <w:rFonts w:ascii="Lucida Calligraphy" w:hAnsi="Lucida Calligraphy"/>
                <w:b/>
                <w:sz w:val="24"/>
                <w:lang w:val="en-US"/>
              </w:rPr>
              <w:t xml:space="preserve"> </w:t>
            </w:r>
            <w:proofErr w:type="spellStart"/>
            <w:r w:rsidRPr="006217FB">
              <w:rPr>
                <w:rFonts w:ascii="Lucida Calligraphy" w:hAnsi="Lucida Calligraphy"/>
                <w:b/>
                <w:sz w:val="24"/>
                <w:lang w:val="en-US"/>
              </w:rPr>
              <w:t>activitatii</w:t>
            </w:r>
            <w:proofErr w:type="spellEnd"/>
          </w:p>
          <w:p w:rsidR="008A22C5" w:rsidRPr="006217FB" w:rsidRDefault="008A22C5" w:rsidP="00B054E9">
            <w:pPr>
              <w:jc w:val="center"/>
              <w:rPr>
                <w:rFonts w:ascii="Monotype Corsiva" w:hAnsi="Monotype Corsiva"/>
                <w:b/>
                <w:sz w:val="28"/>
                <w:szCs w:val="36"/>
                <w:lang w:val="en-US"/>
              </w:rPr>
            </w:pPr>
            <w:r w:rsidRPr="006217FB">
              <w:rPr>
                <w:rFonts w:ascii="Monotype Corsiva" w:eastAsia="Calibri" w:hAnsi="Monotype Corsiva" w:cs="Times New Roman"/>
                <w:b/>
                <w:sz w:val="28"/>
                <w:szCs w:val="36"/>
              </w:rPr>
              <w:t>CLASA-I-</w:t>
            </w:r>
          </w:p>
          <w:p w:rsidR="008A22C5" w:rsidRPr="008A22C5" w:rsidRDefault="008A22C5" w:rsidP="00B054E9">
            <w:pPr>
              <w:rPr>
                <w:rFonts w:ascii="Lucida Calligraphy" w:hAnsi="Lucida Calligraphy"/>
                <w:b/>
                <w:sz w:val="24"/>
                <w:szCs w:val="36"/>
                <w:lang w:val="en-US"/>
              </w:rPr>
            </w:pPr>
            <w:r w:rsidRPr="008A22C5">
              <w:rPr>
                <w:rFonts w:ascii="Lucida Calligraphy" w:hAnsi="Lucida Calligraphy"/>
                <w:b/>
                <w:sz w:val="24"/>
                <w:szCs w:val="36"/>
                <w:lang w:val="en-US"/>
              </w:rPr>
              <w:t xml:space="preserve">Moment </w:t>
            </w:r>
            <w:proofErr w:type="spellStart"/>
            <w:r w:rsidRPr="008A22C5">
              <w:rPr>
                <w:rFonts w:ascii="Lucida Calligraphy" w:hAnsi="Lucida Calligraphy"/>
                <w:b/>
                <w:sz w:val="24"/>
                <w:szCs w:val="36"/>
                <w:lang w:val="en-US"/>
              </w:rPr>
              <w:t>organizatoric</w:t>
            </w:r>
            <w:proofErr w:type="spellEnd"/>
            <w:r>
              <w:rPr>
                <w:rFonts w:ascii="Lucida Calligraphy" w:hAnsi="Lucida Calligraphy"/>
                <w:b/>
                <w:sz w:val="24"/>
                <w:szCs w:val="36"/>
                <w:lang w:val="en-US"/>
              </w:rPr>
              <w:t xml:space="preserve"> - 1’</w:t>
            </w:r>
          </w:p>
          <w:p w:rsidR="008A22C5" w:rsidRDefault="00B054E9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 w:rsidR="008A22C5" w:rsidRPr="008A22C5">
              <w:rPr>
                <w:rFonts w:ascii="Lucida Calligraphy" w:hAnsi="Lucida Calligraphy"/>
                <w:sz w:val="24"/>
                <w:szCs w:val="36"/>
                <w:lang w:val="en-US"/>
              </w:rPr>
              <w:t>Asigur</w:t>
            </w:r>
            <w:proofErr w:type="spellEnd"/>
            <w:r w:rsidR="008A22C5" w:rsidRPr="008A22C5">
              <w:rPr>
                <w:rFonts w:ascii="Lucida Calligraphy" w:hAnsi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8A22C5" w:rsidRPr="008A22C5">
              <w:rPr>
                <w:rFonts w:ascii="Lucida Calligraphy" w:hAnsi="Lucida Calligraphy"/>
                <w:sz w:val="24"/>
                <w:szCs w:val="36"/>
                <w:lang w:val="en-US"/>
              </w:rPr>
              <w:t>condi</w:t>
            </w:r>
            <w:r w:rsidR="008A22C5" w:rsidRPr="008A22C5">
              <w:rPr>
                <w:rFonts w:ascii="Lucida Calligraphy" w:hAnsi="Lucida Calligraphy" w:cs="Times New Roman"/>
                <w:sz w:val="24"/>
                <w:szCs w:val="36"/>
                <w:lang w:val="en-US"/>
              </w:rPr>
              <w:t>t</w:t>
            </w:r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iile</w:t>
            </w:r>
            <w:proofErr w:type="spellEnd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necesare</w:t>
            </w:r>
            <w:proofErr w:type="spellEnd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desf</w:t>
            </w:r>
            <w:r w:rsidR="008A22C5" w:rsidRPr="008A22C5">
              <w:rPr>
                <w:rFonts w:ascii="Lucida Calligraphy" w:hAnsi="Lucida Calligraphy" w:cs="Times New Roman"/>
                <w:sz w:val="24"/>
                <w:szCs w:val="36"/>
                <w:lang w:val="en-US"/>
              </w:rPr>
              <w:t>as</w:t>
            </w:r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ur</w:t>
            </w:r>
            <w:r w:rsidR="008A22C5" w:rsidRPr="008A22C5">
              <w:rPr>
                <w:rFonts w:ascii="Lucida Calligraphy" w:hAnsi="Lucida Calligraphy" w:cs="Times New Roman"/>
                <w:sz w:val="24"/>
                <w:szCs w:val="36"/>
                <w:lang w:val="en-US"/>
              </w:rPr>
              <w:t>a</w:t>
            </w:r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rii</w:t>
            </w:r>
            <w:proofErr w:type="spellEnd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optime</w:t>
            </w:r>
            <w:proofErr w:type="spellEnd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gramStart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</w:t>
            </w:r>
            <w:proofErr w:type="gramEnd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orei</w:t>
            </w:r>
            <w:proofErr w:type="spellEnd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F140C3" w:rsidRDefault="00F140C3" w:rsidP="00B054E9">
            <w:pP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</w:pPr>
          </w:p>
          <w:p w:rsidR="008A22C5" w:rsidRDefault="008A22C5" w:rsidP="00B054E9">
            <w:pP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</w:pPr>
            <w:proofErr w:type="spellStart"/>
            <w:r w:rsidRPr="008A22C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Verificarea</w:t>
            </w:r>
            <w:proofErr w:type="spellEnd"/>
            <w:r w:rsidRPr="008A22C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temei</w:t>
            </w:r>
            <w:proofErr w:type="spellEnd"/>
            <w:r w:rsidRPr="008A22C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pentru</w:t>
            </w:r>
            <w:proofErr w:type="spellEnd"/>
            <w:r w:rsidRPr="008A22C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acasa</w:t>
            </w:r>
            <w:proofErr w:type="spellEnd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r w:rsidRPr="008A22C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– 5’</w:t>
            </w:r>
          </w:p>
          <w:p w:rsidR="008A22C5" w:rsidRPr="00E35F50" w:rsidRDefault="008A22C5" w:rsidP="00B054E9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E35F50" w:rsidRDefault="00E35F50" w:rsidP="00B054E9">
            <w:pPr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Citiva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elevi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recita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poezia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au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avut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-o de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invatat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pentru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acasa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E35F50" w:rsidRDefault="00E35F50" w:rsidP="00B054E9">
            <w:pPr>
              <w:rPr>
                <w:rFonts w:ascii="Lucida Calligraphy" w:hAnsi="Lucida Calligraphy"/>
                <w:sz w:val="24"/>
                <w:lang w:val="en-US"/>
              </w:rPr>
            </w:pPr>
          </w:p>
          <w:p w:rsidR="00F140C3" w:rsidRDefault="00F140C3" w:rsidP="00B054E9">
            <w:pP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</w:pPr>
          </w:p>
          <w:p w:rsidR="00B054E9" w:rsidRDefault="00B054E9" w:rsidP="00B054E9">
            <w:pP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</w:pPr>
            <w:proofErr w:type="spellStart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Reactualizarea</w:t>
            </w:r>
            <w:proofErr w:type="spellEnd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cunostintelor</w:t>
            </w:r>
            <w:proofErr w:type="spellEnd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– 6’</w:t>
            </w:r>
          </w:p>
          <w:p w:rsidR="00B054E9" w:rsidRDefault="00B054E9" w:rsidP="00B054E9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independenta</w:t>
            </w:r>
            <w:proofErr w:type="spellEnd"/>
          </w:p>
          <w:p w:rsidR="00B054E9" w:rsidRDefault="00B054E9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Fiecare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primeste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o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fisa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o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completeza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B054E9" w:rsidRDefault="00B054E9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B054E9" w:rsidRDefault="00B054E9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B054E9" w:rsidRDefault="00B054E9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B054E9" w:rsidRDefault="00B054E9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B054E9" w:rsidRDefault="00B054E9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B054E9" w:rsidRDefault="00B054E9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F140C3" w:rsidRDefault="00F140C3" w:rsidP="00B054E9">
            <w:pP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</w:pPr>
          </w:p>
          <w:p w:rsidR="00B054E9" w:rsidRDefault="00B054E9" w:rsidP="00B054E9">
            <w:pP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</w:pPr>
            <w:proofErr w:type="spellStart"/>
            <w:r w:rsidRPr="00B054E9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Captarea</w:t>
            </w:r>
            <w:proofErr w:type="spellEnd"/>
            <w:r w:rsidRPr="00B054E9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B054E9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atentiei</w:t>
            </w:r>
            <w:proofErr w:type="spellEnd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– 2’</w:t>
            </w:r>
          </w:p>
          <w:p w:rsidR="00F140C3" w:rsidRDefault="00F140C3" w:rsidP="00F140C3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F140C3" w:rsidRDefault="006217FB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Copii</w:t>
            </w:r>
            <w:proofErr w:type="spellEnd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isi</w:t>
            </w:r>
            <w:proofErr w:type="spellEnd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reamintesc</w:t>
            </w:r>
            <w:proofErr w:type="spellEnd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care </w:t>
            </w:r>
            <w:proofErr w:type="spellStart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sunt</w:t>
            </w:r>
            <w:proofErr w:type="spellEnd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semnele</w:t>
            </w:r>
            <w:proofErr w:type="spellEnd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primaverii</w:t>
            </w:r>
            <w:proofErr w:type="spellEnd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, </w:t>
            </w:r>
            <w:proofErr w:type="spellStart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completind</w:t>
            </w:r>
            <w:proofErr w:type="spellEnd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paianjenul</w:t>
            </w:r>
            <w:proofErr w:type="spellEnd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de la </w:t>
            </w:r>
            <w:proofErr w:type="spellStart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tabla</w:t>
            </w:r>
            <w:proofErr w:type="spellEnd"/>
            <w:r w:rsidR="00F140C3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F140C3" w:rsidRDefault="00F140C3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F140C3" w:rsidRDefault="00F140C3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F140C3" w:rsidRDefault="00F140C3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F140C3" w:rsidRDefault="00F140C3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F140C3" w:rsidRDefault="00F140C3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F140C3" w:rsidRDefault="00F140C3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F140C3" w:rsidRDefault="00F140C3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F140C3" w:rsidRDefault="00F140C3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F140C3" w:rsidRDefault="00F140C3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F140C3" w:rsidRDefault="00F140C3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F140C3" w:rsidRDefault="00F140C3" w:rsidP="00B054E9">
            <w:pP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</w:pPr>
            <w:proofErr w:type="spellStart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Anuntarea</w:t>
            </w:r>
            <w:proofErr w:type="spellEnd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temei</w:t>
            </w:r>
            <w:proofErr w:type="spellEnd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noi</w:t>
            </w:r>
            <w:proofErr w:type="spellEnd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– 1’</w:t>
            </w:r>
          </w:p>
          <w:p w:rsidR="008A22C5" w:rsidRDefault="006217FB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anunta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azi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vor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studia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textul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Primavara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Spiridon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Vangheli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6217FB" w:rsidRDefault="006217FB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noteaza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data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tema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caiete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6217FB" w:rsidRDefault="006217FB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6217FB" w:rsidRDefault="006217FB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6217FB" w:rsidRDefault="006217FB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6217FB" w:rsidRDefault="006217FB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6217FB" w:rsidRDefault="006217FB" w:rsidP="00B054E9">
            <w:pP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</w:pPr>
            <w:proofErr w:type="spellStart"/>
            <w:r w:rsidRPr="006217FB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lastRenderedPageBreak/>
              <w:t>Predarea</w:t>
            </w:r>
            <w:proofErr w:type="spellEnd"/>
            <w:r w:rsidRPr="006217FB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– </w:t>
            </w:r>
            <w:proofErr w:type="spellStart"/>
            <w:r w:rsidRPr="006217FB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invatarea</w:t>
            </w:r>
            <w:proofErr w:type="spellEnd"/>
            <w:r w:rsidRPr="006217FB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6217FB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temei</w:t>
            </w:r>
            <w:proofErr w:type="spellEnd"/>
            <w:r w:rsidRPr="006217FB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6217FB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noi</w:t>
            </w:r>
            <w:proofErr w:type="spellEnd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– 9</w:t>
            </w:r>
            <w:r w:rsidR="00E35F50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’</w:t>
            </w:r>
          </w:p>
          <w:p w:rsidR="006217FB" w:rsidRDefault="006217FB" w:rsidP="006217FB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6217FB" w:rsidRDefault="00991E10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Invatatorul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povesteste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citeva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date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despre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Spiridon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Vangheli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,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expune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portretul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cartile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sale.</w:t>
            </w:r>
          </w:p>
          <w:p w:rsidR="006217FB" w:rsidRDefault="00991E10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Citeste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model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textul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,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da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urmatoarele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intrebari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:</w:t>
            </w:r>
          </w:p>
          <w:p w:rsidR="006217FB" w:rsidRDefault="006217FB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-De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erau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suparate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vrabiile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?</w:t>
            </w:r>
          </w:p>
          <w:p w:rsidR="006217FB" w:rsidRDefault="006217FB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-Cine 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pornit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cautarea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Primaverii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?</w:t>
            </w:r>
          </w:p>
          <w:p w:rsidR="006217FB" w:rsidRDefault="006217FB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-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Cititi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dialogul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dintre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Porumbel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Primavara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991E10" w:rsidRDefault="00991E10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991E10" w:rsidRDefault="00991E10" w:rsidP="00991E10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independenta</w:t>
            </w:r>
            <w:proofErr w:type="spellEnd"/>
          </w:p>
          <w:p w:rsidR="00275215" w:rsidRDefault="00991E10" w:rsidP="00991E10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insarcinarea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fiecare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individual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citesca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</w:p>
          <w:p w:rsidR="00991E10" w:rsidRDefault="00991E10" w:rsidP="00991E10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proofErr w:type="spellStart"/>
            <w:proofErr w:type="gram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odata</w:t>
            </w:r>
            <w:proofErr w:type="spellEnd"/>
            <w:proofErr w:type="gram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textul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275215" w:rsidRDefault="00275215" w:rsidP="00991E10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275215" w:rsidRDefault="00275215" w:rsidP="00991E10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275215" w:rsidRDefault="00275215" w:rsidP="00991E10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275215" w:rsidRDefault="00275215" w:rsidP="00991E10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275215" w:rsidRDefault="00275215" w:rsidP="00991E10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275215" w:rsidRDefault="00275215" w:rsidP="00991E10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275215" w:rsidRDefault="00275215" w:rsidP="00991E10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275215" w:rsidRDefault="00275215" w:rsidP="00991E10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275215" w:rsidRDefault="00275215" w:rsidP="00991E10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275215" w:rsidRDefault="00275215" w:rsidP="00991E10">
            <w:pP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</w:pPr>
            <w:proofErr w:type="spellStart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Consolidarea</w:t>
            </w:r>
            <w:proofErr w:type="spellEnd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materiei</w:t>
            </w:r>
            <w:proofErr w:type="spellEnd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si</w:t>
            </w:r>
            <w:proofErr w:type="spellEnd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formarea</w:t>
            </w:r>
            <w:proofErr w:type="spellEnd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capacitatilor</w:t>
            </w:r>
            <w:proofErr w:type="spellEnd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– 18’</w:t>
            </w:r>
          </w:p>
          <w:p w:rsidR="00275215" w:rsidRDefault="00275215" w:rsidP="00275215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275215" w:rsidRDefault="00275215" w:rsidP="00275215">
            <w:pPr>
              <w:ind w:left="-108" w:right="-144"/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explica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cuvintele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necunoscute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;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le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incadreaza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propozitii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275215" w:rsidRDefault="00275215" w:rsidP="00275215">
            <w:pPr>
              <w:ind w:left="-108" w:right="-144"/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Dupa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care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intrebari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baza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expresiilor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cu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sens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figurat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:</w:t>
            </w:r>
          </w:p>
          <w:p w:rsidR="00275215" w:rsidRDefault="00275215" w:rsidP="00275215">
            <w:pPr>
              <w:ind w:left="-108" w:right="-144"/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-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semnifica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caciulile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albe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?(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omatul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)</w:t>
            </w:r>
          </w:p>
          <w:p w:rsidR="00275215" w:rsidRDefault="00275215" w:rsidP="00275215">
            <w:pPr>
              <w:ind w:left="-108" w:right="-144"/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-Cu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sens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casele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-au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tras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caciulie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albe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ochi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?(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casele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s-au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acoperit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cu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omat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);</w:t>
            </w:r>
          </w:p>
          <w:p w:rsidR="00275215" w:rsidRDefault="00275215" w:rsidP="00275215">
            <w:pPr>
              <w:ind w:left="-108" w:right="-144"/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-Cum 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scos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Primavara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riul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de sub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gheata</w:t>
            </w:r>
            <w:proofErr w:type="spellEnd"/>
            <w:proofErr w:type="gram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?(</w:t>
            </w:r>
            <w:proofErr w:type="gram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la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dezghetat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); etc.</w:t>
            </w:r>
          </w:p>
          <w:p w:rsidR="00275215" w:rsidRDefault="00275215" w:rsidP="00275215">
            <w:pPr>
              <w:ind w:left="-108" w:right="-144"/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Prin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intrebarile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date de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invatator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, se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delimiteaza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textul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fragmente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275215" w:rsidRDefault="00275215" w:rsidP="00275215">
            <w:pPr>
              <w:ind w:left="-108" w:right="-144"/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propun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cite un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titlu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fiecarui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fragment.</w:t>
            </w:r>
          </w:p>
          <w:p w:rsidR="00605A6C" w:rsidRDefault="00605A6C" w:rsidP="00275215">
            <w:pPr>
              <w:ind w:left="-108" w:right="-144"/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605A6C" w:rsidRDefault="00605A6C" w:rsidP="00605A6C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independenta</w:t>
            </w:r>
            <w:proofErr w:type="spellEnd"/>
          </w:p>
          <w:p w:rsidR="00605A6C" w:rsidRDefault="00605A6C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noteaza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caiete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planul</w:t>
            </w:r>
            <w:proofErr w:type="spellEnd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de </w:t>
            </w:r>
            <w:proofErr w:type="spellStart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idei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605A6C" w:rsidRDefault="00605A6C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lastRenderedPageBreak/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Primesc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urmatoarele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insarcinari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:</w:t>
            </w:r>
          </w:p>
          <w:p w:rsidR="00605A6C" w:rsidRDefault="00605A6C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*Sa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gaseasca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colonite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scrie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caiete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cuvintele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cu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acelasi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sens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;</w:t>
            </w:r>
          </w:p>
          <w:p w:rsidR="00605A6C" w:rsidRDefault="00605A6C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*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completeze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cu </w:t>
            </w:r>
            <w:r w:rsidRPr="00605A6C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«l-a» «la».</w:t>
            </w:r>
          </w:p>
          <w:p w:rsidR="00165CB2" w:rsidRDefault="00165CB2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165CB2" w:rsidRDefault="00165CB2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165CB2" w:rsidRDefault="00165CB2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165CB2" w:rsidRDefault="00165CB2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165CB2" w:rsidRDefault="00165CB2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165CB2" w:rsidRDefault="00165CB2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165CB2" w:rsidRDefault="00165CB2" w:rsidP="00165CB2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165CB2" w:rsidRDefault="00165CB2" w:rsidP="00165CB2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 w:rsidRP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 w:rsidRP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</w:t>
            </w: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vatatorul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verifica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cum au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realizat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exercitiile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165CB2" w:rsidRDefault="00165CB2" w:rsidP="00165CB2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citesc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inca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o data 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lant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textul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dupa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care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citiva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povestesc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textul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cu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ajutorul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planului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idei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165CB2" w:rsidRDefault="00165CB2" w:rsidP="00165CB2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165CB2" w:rsidRPr="00165CB2" w:rsidRDefault="00165CB2" w:rsidP="00165CB2">
            <w:pP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</w:pPr>
            <w:proofErr w:type="spellStart"/>
            <w:r w:rsidRPr="00165CB2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Evaluare</w:t>
            </w:r>
            <w:proofErr w:type="spellEnd"/>
            <w:r w:rsidRPr="00165CB2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– 2’</w:t>
            </w:r>
          </w:p>
          <w:p w:rsidR="00165CB2" w:rsidRDefault="00165CB2" w:rsidP="00165CB2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independenta</w:t>
            </w:r>
            <w:proofErr w:type="spellEnd"/>
          </w:p>
          <w:p w:rsidR="00165CB2" w:rsidRPr="00165CB2" w:rsidRDefault="00165CB2" w:rsidP="00165CB2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primesc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insarcinarea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de 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dramatiza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perechi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dialogul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dintre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Porumbel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Primavara</w:t>
            </w:r>
            <w:proofErr w:type="spellEnd"/>
          </w:p>
          <w:p w:rsidR="005E0C61" w:rsidRDefault="005E0C61" w:rsidP="005E0C61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991E10" w:rsidRDefault="005E0C61" w:rsidP="00B054E9">
            <w:pPr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propun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cite un final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textului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5E0C61" w:rsidRDefault="005E0C61" w:rsidP="00B054E9">
            <w:pPr>
              <w:rPr>
                <w:rFonts w:ascii="Lucida Calligraphy" w:hAnsi="Lucida Calligraphy"/>
                <w:sz w:val="24"/>
                <w:lang w:val="en-US"/>
              </w:rPr>
            </w:pPr>
          </w:p>
          <w:p w:rsidR="005E0C61" w:rsidRDefault="005E0C61" w:rsidP="00B054E9">
            <w:pPr>
              <w:rPr>
                <w:rFonts w:ascii="Lucida Calligraphy" w:hAnsi="Lucida Calligraphy"/>
                <w:b/>
                <w:sz w:val="24"/>
                <w:lang w:val="en-US"/>
              </w:rPr>
            </w:pPr>
            <w:proofErr w:type="spellStart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>Bilantul</w:t>
            </w:r>
            <w:proofErr w:type="spellEnd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 xml:space="preserve"> </w:t>
            </w:r>
            <w:proofErr w:type="spellStart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>lectiei</w:t>
            </w:r>
            <w:proofErr w:type="spellEnd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 xml:space="preserve"> – 1’</w:t>
            </w:r>
          </w:p>
          <w:p w:rsidR="005E0C61" w:rsidRDefault="005E0C61" w:rsidP="00B054E9">
            <w:pPr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sunt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Lucida Calligraphy" w:hAnsi="Lucida Calligraphy"/>
                <w:sz w:val="24"/>
                <w:lang w:val="en-US"/>
              </w:rPr>
              <w:t>intrebati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ce</w:t>
            </w:r>
            <w:proofErr w:type="spellEnd"/>
            <w:proofErr w:type="gramEnd"/>
            <w:r>
              <w:rPr>
                <w:rFonts w:ascii="Lucida Calligraphy" w:hAnsi="Lucida Calligraphy"/>
                <w:sz w:val="24"/>
                <w:lang w:val="en-US"/>
              </w:rPr>
              <w:t xml:space="preserve"> moment le-au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placut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cel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mai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mult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din text.</w:t>
            </w:r>
          </w:p>
          <w:p w:rsidR="005E0C61" w:rsidRDefault="005E0C61" w:rsidP="00B054E9">
            <w:pPr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 xml:space="preserve">   Li se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ofera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calificative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celor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activi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5E0C61" w:rsidRDefault="005E0C61" w:rsidP="00B054E9">
            <w:pPr>
              <w:rPr>
                <w:rFonts w:ascii="Lucida Calligraphy" w:hAnsi="Lucida Calligraphy"/>
                <w:sz w:val="24"/>
                <w:lang w:val="en-US"/>
              </w:rPr>
            </w:pPr>
          </w:p>
          <w:p w:rsidR="005E0C61" w:rsidRDefault="005E0C61" w:rsidP="00B054E9">
            <w:pPr>
              <w:rPr>
                <w:rFonts w:ascii="Lucida Calligraphy" w:hAnsi="Lucida Calligraphy"/>
                <w:sz w:val="24"/>
                <w:lang w:val="en-US"/>
              </w:rPr>
            </w:pPr>
          </w:p>
          <w:p w:rsidR="005E0C61" w:rsidRDefault="005E0C61" w:rsidP="00B054E9">
            <w:pPr>
              <w:rPr>
                <w:rFonts w:ascii="Lucida Calligraphy" w:hAnsi="Lucida Calligraphy"/>
                <w:sz w:val="24"/>
                <w:lang w:val="en-US"/>
              </w:rPr>
            </w:pPr>
          </w:p>
          <w:p w:rsidR="005E0C61" w:rsidRDefault="005E0C61" w:rsidP="00B054E9">
            <w:pPr>
              <w:rPr>
                <w:rFonts w:ascii="Lucida Calligraphy" w:hAnsi="Lucida Calligraphy"/>
                <w:b/>
                <w:sz w:val="24"/>
                <w:lang w:val="en-US"/>
              </w:rPr>
            </w:pPr>
            <w:proofErr w:type="spellStart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>Anuntarea</w:t>
            </w:r>
            <w:proofErr w:type="spellEnd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 xml:space="preserve"> </w:t>
            </w:r>
            <w:proofErr w:type="spellStart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>temei</w:t>
            </w:r>
            <w:proofErr w:type="spellEnd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 xml:space="preserve"> </w:t>
            </w:r>
            <w:proofErr w:type="spellStart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>pentru</w:t>
            </w:r>
            <w:proofErr w:type="spellEnd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 xml:space="preserve"> </w:t>
            </w:r>
            <w:proofErr w:type="spellStart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>acasa</w:t>
            </w:r>
            <w:proofErr w:type="spellEnd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 xml:space="preserve"> – 1’</w:t>
            </w:r>
          </w:p>
          <w:p w:rsidR="005E0C61" w:rsidRPr="005E0C61" w:rsidRDefault="005E0C61" w:rsidP="00B054E9">
            <w:pPr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b/>
                <w:sz w:val="24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Pentru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acasa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primesc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insarcinarea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de a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rezolva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ex. 5,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pag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. 105;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de a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povesti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textul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>.</w:t>
            </w:r>
          </w:p>
        </w:tc>
        <w:tc>
          <w:tcPr>
            <w:tcW w:w="4855" w:type="dxa"/>
          </w:tcPr>
          <w:p w:rsidR="008A22C5" w:rsidRPr="006217FB" w:rsidRDefault="008A22C5" w:rsidP="00B054E9">
            <w:pPr>
              <w:jc w:val="center"/>
              <w:rPr>
                <w:rFonts w:ascii="Lucida Calligraphy" w:hAnsi="Lucida Calligraphy"/>
                <w:b/>
                <w:sz w:val="24"/>
                <w:lang w:val="en-US"/>
              </w:rPr>
            </w:pPr>
            <w:proofErr w:type="spellStart"/>
            <w:r w:rsidRPr="006217FB">
              <w:rPr>
                <w:rFonts w:ascii="Lucida Calligraphy" w:hAnsi="Lucida Calligraphy"/>
                <w:b/>
                <w:sz w:val="24"/>
                <w:lang w:val="en-US"/>
              </w:rPr>
              <w:lastRenderedPageBreak/>
              <w:t>Desfasurarea</w:t>
            </w:r>
            <w:proofErr w:type="spellEnd"/>
            <w:r w:rsidRPr="006217FB">
              <w:rPr>
                <w:rFonts w:ascii="Lucida Calligraphy" w:hAnsi="Lucida Calligraphy"/>
                <w:b/>
                <w:sz w:val="24"/>
                <w:lang w:val="en-US"/>
              </w:rPr>
              <w:t xml:space="preserve"> </w:t>
            </w:r>
            <w:proofErr w:type="spellStart"/>
            <w:r w:rsidRPr="006217FB">
              <w:rPr>
                <w:rFonts w:ascii="Lucida Calligraphy" w:hAnsi="Lucida Calligraphy"/>
                <w:b/>
                <w:sz w:val="24"/>
                <w:lang w:val="en-US"/>
              </w:rPr>
              <w:t>activitatii</w:t>
            </w:r>
            <w:proofErr w:type="spellEnd"/>
          </w:p>
          <w:p w:rsidR="008A22C5" w:rsidRPr="006217FB" w:rsidRDefault="008A22C5" w:rsidP="00B054E9">
            <w:pPr>
              <w:ind w:left="360"/>
              <w:jc w:val="center"/>
              <w:rPr>
                <w:rFonts w:ascii="Monotype Corsiva" w:eastAsia="Calibri" w:hAnsi="Monotype Corsiva" w:cs="Times New Roman"/>
                <w:b/>
                <w:sz w:val="28"/>
                <w:szCs w:val="36"/>
                <w:lang w:val="en-US"/>
              </w:rPr>
            </w:pPr>
            <w:r w:rsidRPr="006217FB">
              <w:rPr>
                <w:rFonts w:ascii="Monotype Corsiva" w:eastAsia="Calibri" w:hAnsi="Monotype Corsiva" w:cs="Times New Roman"/>
                <w:b/>
                <w:sz w:val="28"/>
                <w:szCs w:val="36"/>
                <w:lang w:val="en-US"/>
              </w:rPr>
              <w:t>CLASA-a-III-a</w:t>
            </w:r>
          </w:p>
          <w:p w:rsidR="008A22C5" w:rsidRDefault="008A22C5" w:rsidP="00B054E9">
            <w:pPr>
              <w:rPr>
                <w:rFonts w:ascii="Lucida Calligraphy" w:hAnsi="Lucida Calligraphy"/>
                <w:b/>
                <w:sz w:val="24"/>
                <w:lang w:val="en-US"/>
              </w:rPr>
            </w:pPr>
            <w:r w:rsidRPr="008A22C5">
              <w:rPr>
                <w:rFonts w:ascii="Lucida Calligraphy" w:hAnsi="Lucida Calligraphy"/>
                <w:b/>
                <w:sz w:val="24"/>
                <w:lang w:val="en-US"/>
              </w:rPr>
              <w:t xml:space="preserve">Moment </w:t>
            </w:r>
            <w:proofErr w:type="spellStart"/>
            <w:r w:rsidRPr="008A22C5">
              <w:rPr>
                <w:rFonts w:ascii="Lucida Calligraphy" w:hAnsi="Lucida Calligraphy"/>
                <w:b/>
                <w:sz w:val="24"/>
                <w:lang w:val="en-US"/>
              </w:rPr>
              <w:t>organizatoric</w:t>
            </w:r>
            <w:proofErr w:type="spellEnd"/>
            <w:r>
              <w:rPr>
                <w:rFonts w:ascii="Lucida Calligraphy" w:hAnsi="Lucida Calligraphy"/>
                <w:b/>
                <w:sz w:val="24"/>
                <w:lang w:val="en-US"/>
              </w:rPr>
              <w:t xml:space="preserve"> - 1’</w:t>
            </w:r>
          </w:p>
          <w:p w:rsidR="008A22C5" w:rsidRPr="008A22C5" w:rsidRDefault="00B054E9" w:rsidP="00B054E9">
            <w:pPr>
              <w:rPr>
                <w:rFonts w:ascii="Lucida Calligraphy" w:eastAsia="Calibri" w:hAnsi="Lucida Calligraphy" w:cs="Times New Roman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 w:rsidR="008A22C5" w:rsidRPr="008A22C5">
              <w:rPr>
                <w:rFonts w:ascii="Lucida Calligraphy" w:hAnsi="Lucida Calligraphy"/>
                <w:sz w:val="24"/>
                <w:szCs w:val="36"/>
                <w:lang w:val="en-US"/>
              </w:rPr>
              <w:t>Asigur</w:t>
            </w:r>
            <w:proofErr w:type="spellEnd"/>
            <w:r w:rsidR="008A22C5" w:rsidRPr="008A22C5">
              <w:rPr>
                <w:rFonts w:ascii="Lucida Calligraphy" w:hAnsi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8A22C5" w:rsidRPr="008A22C5">
              <w:rPr>
                <w:rFonts w:ascii="Lucida Calligraphy" w:hAnsi="Lucida Calligraphy"/>
                <w:sz w:val="24"/>
                <w:szCs w:val="36"/>
                <w:lang w:val="en-US"/>
              </w:rPr>
              <w:t>condi</w:t>
            </w:r>
            <w:r w:rsidR="008A22C5" w:rsidRPr="008A22C5">
              <w:rPr>
                <w:rFonts w:ascii="Lucida Calligraphy" w:hAnsi="Lucida Calligraphy" w:cs="Times New Roman"/>
                <w:sz w:val="24"/>
                <w:szCs w:val="36"/>
                <w:lang w:val="en-US"/>
              </w:rPr>
              <w:t>t</w:t>
            </w:r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iile</w:t>
            </w:r>
            <w:proofErr w:type="spellEnd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necesare</w:t>
            </w:r>
            <w:proofErr w:type="spellEnd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desf</w:t>
            </w:r>
            <w:r w:rsidR="008A22C5" w:rsidRPr="008A22C5">
              <w:rPr>
                <w:rFonts w:ascii="Lucida Calligraphy" w:hAnsi="Lucida Calligraphy" w:cs="Times New Roman"/>
                <w:sz w:val="24"/>
                <w:szCs w:val="36"/>
                <w:lang w:val="en-US"/>
              </w:rPr>
              <w:t>as</w:t>
            </w:r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ur</w:t>
            </w:r>
            <w:r w:rsidR="008A22C5" w:rsidRPr="008A22C5">
              <w:rPr>
                <w:rFonts w:ascii="Lucida Calligraphy" w:hAnsi="Lucida Calligraphy" w:cs="Times New Roman"/>
                <w:sz w:val="24"/>
                <w:szCs w:val="36"/>
                <w:lang w:val="en-US"/>
              </w:rPr>
              <w:t>a</w:t>
            </w:r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rii</w:t>
            </w:r>
            <w:proofErr w:type="spellEnd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optime</w:t>
            </w:r>
            <w:proofErr w:type="spellEnd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gramStart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</w:t>
            </w:r>
            <w:proofErr w:type="gramEnd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orei</w:t>
            </w:r>
            <w:proofErr w:type="spellEnd"/>
            <w:r w:rsidR="008A22C5" w:rsidRPr="008A22C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F140C3" w:rsidRDefault="00F140C3" w:rsidP="00B054E9">
            <w:pP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</w:pPr>
          </w:p>
          <w:p w:rsidR="008A22C5" w:rsidRPr="008A22C5" w:rsidRDefault="008A22C5" w:rsidP="00B054E9">
            <w:pPr>
              <w:rPr>
                <w:rFonts w:ascii="Lucida Calligraphy" w:eastAsia="Calibri" w:hAnsi="Lucida Calligraphy" w:cs="Times New Roman"/>
                <w:b/>
                <w:sz w:val="24"/>
                <w:szCs w:val="36"/>
                <w:lang w:val="en-US"/>
              </w:rPr>
            </w:pPr>
            <w:proofErr w:type="spellStart"/>
            <w:r w:rsidRPr="008A22C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Verificarea</w:t>
            </w:r>
            <w:proofErr w:type="spellEnd"/>
            <w:r w:rsidRPr="008A22C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temei</w:t>
            </w:r>
            <w:proofErr w:type="spellEnd"/>
            <w:r w:rsidRPr="008A22C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pentru</w:t>
            </w:r>
            <w:proofErr w:type="spellEnd"/>
            <w:r w:rsidRPr="008A22C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acasa</w:t>
            </w:r>
            <w:proofErr w:type="spellEnd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– 5’</w:t>
            </w:r>
          </w:p>
          <w:p w:rsidR="008A22C5" w:rsidRDefault="008A22C5" w:rsidP="00B054E9">
            <w:pPr>
              <w:rPr>
                <w:rFonts w:ascii="Lucida Calligraphy" w:hAnsi="Lucida Calligraphy"/>
                <w:sz w:val="24"/>
                <w:u w:val="single"/>
                <w:lang w:val="en-US"/>
              </w:rPr>
            </w:pPr>
            <w:proofErr w:type="spellStart"/>
            <w:r w:rsidRPr="008A22C5">
              <w:rPr>
                <w:rFonts w:ascii="Lucida Calligraphy" w:hAnsi="Lucida Calligraphy"/>
                <w:sz w:val="24"/>
                <w:u w:val="single"/>
                <w:lang w:val="en-US"/>
              </w:rPr>
              <w:t>Activitate</w:t>
            </w:r>
            <w:proofErr w:type="spellEnd"/>
            <w:r w:rsidRPr="008A22C5">
              <w:rPr>
                <w:rFonts w:ascii="Lucida Calligraphy" w:hAnsi="Lucida Calligraphy"/>
                <w:sz w:val="24"/>
                <w:u w:val="single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/>
                <w:sz w:val="24"/>
                <w:u w:val="single"/>
                <w:lang w:val="en-US"/>
              </w:rPr>
              <w:t>independenta</w:t>
            </w:r>
            <w:proofErr w:type="spellEnd"/>
          </w:p>
          <w:p w:rsidR="00B054E9" w:rsidRDefault="00B054E9" w:rsidP="00B054E9">
            <w:pPr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Fiecare</w:t>
            </w:r>
            <w:proofErr w:type="spellEnd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</w:t>
            </w:r>
            <w:proofErr w:type="spellEnd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primeste</w:t>
            </w:r>
            <w:proofErr w:type="spellEnd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cite o </w:t>
            </w:r>
            <w:proofErr w:type="spellStart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fisa</w:t>
            </w:r>
            <w:proofErr w:type="spellEnd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o </w:t>
            </w:r>
            <w:proofErr w:type="spellStart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completeaza</w:t>
            </w:r>
            <w:proofErr w:type="spellEnd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, in </w:t>
            </w:r>
            <w:proofErr w:type="spellStart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baza</w:t>
            </w:r>
            <w:proofErr w:type="spellEnd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textului</w:t>
            </w:r>
            <w:proofErr w:type="spellEnd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studiat</w:t>
            </w:r>
            <w:proofErr w:type="spellEnd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la </w:t>
            </w:r>
            <w:proofErr w:type="spellStart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lectia</w:t>
            </w:r>
            <w:proofErr w:type="spellEnd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precedenta</w:t>
            </w:r>
            <w:proofErr w:type="spellEnd"/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F140C3" w:rsidRDefault="00F140C3" w:rsidP="00B054E9">
            <w:pP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</w:pPr>
          </w:p>
          <w:p w:rsidR="00B054E9" w:rsidRPr="00B054E9" w:rsidRDefault="00B054E9" w:rsidP="00B054E9">
            <w:pPr>
              <w:rPr>
                <w:rFonts w:ascii="Lucida Calligraphy" w:eastAsia="Calibri" w:hAnsi="Lucida Calligraphy" w:cs="Times New Roman"/>
                <w:b/>
                <w:sz w:val="24"/>
                <w:szCs w:val="36"/>
                <w:lang w:val="en-US"/>
              </w:rPr>
            </w:pPr>
            <w:proofErr w:type="spellStart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Reactualizarea</w:t>
            </w:r>
            <w:proofErr w:type="spellEnd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cunostintelor</w:t>
            </w:r>
            <w:proofErr w:type="spellEnd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– 5’</w:t>
            </w:r>
          </w:p>
          <w:p w:rsidR="00B054E9" w:rsidRDefault="00B054E9" w:rsidP="00B054E9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B054E9" w:rsidRDefault="00B054E9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insarcinarea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elevilor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de </w:t>
            </w:r>
            <w:proofErr w:type="gram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</w:t>
            </w:r>
            <w:proofErr w:type="gram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alcatui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oral cite o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propozitie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 care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predicatul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fie la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inceput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, 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propozitie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, la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sfirsit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B054E9" w:rsidRDefault="00B054E9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Dupa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care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urmatoarele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intrebari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:</w:t>
            </w:r>
          </w:p>
          <w:p w:rsidR="00B054E9" w:rsidRDefault="00B054E9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-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este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predicatul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?</w:t>
            </w:r>
          </w:p>
          <w:p w:rsidR="00B054E9" w:rsidRPr="00B054E9" w:rsidRDefault="00B054E9" w:rsidP="00B054E9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-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Prin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intrebari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aflam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predicatul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?</w:t>
            </w:r>
          </w:p>
          <w:p w:rsidR="00F140C3" w:rsidRDefault="00F140C3" w:rsidP="00B054E9">
            <w:pPr>
              <w:rPr>
                <w:rFonts w:ascii="Lucida Calligraphy" w:hAnsi="Lucida Calligraphy"/>
                <w:b/>
                <w:sz w:val="24"/>
                <w:lang w:val="en-US"/>
              </w:rPr>
            </w:pPr>
          </w:p>
          <w:p w:rsidR="00B054E9" w:rsidRDefault="00B054E9" w:rsidP="00B054E9">
            <w:pPr>
              <w:rPr>
                <w:rFonts w:ascii="Lucida Calligraphy" w:hAnsi="Lucida Calligraphy"/>
                <w:b/>
                <w:sz w:val="24"/>
                <w:lang w:val="en-US"/>
              </w:rPr>
            </w:pPr>
            <w:proofErr w:type="spellStart"/>
            <w:r w:rsidRPr="00B054E9">
              <w:rPr>
                <w:rFonts w:ascii="Lucida Calligraphy" w:hAnsi="Lucida Calligraphy"/>
                <w:b/>
                <w:sz w:val="24"/>
                <w:lang w:val="en-US"/>
              </w:rPr>
              <w:t>Captarea</w:t>
            </w:r>
            <w:proofErr w:type="spellEnd"/>
            <w:r w:rsidRPr="00B054E9">
              <w:rPr>
                <w:rFonts w:ascii="Lucida Calligraphy" w:hAnsi="Lucida Calligraphy"/>
                <w:b/>
                <w:sz w:val="24"/>
                <w:lang w:val="en-US"/>
              </w:rPr>
              <w:t xml:space="preserve"> </w:t>
            </w:r>
            <w:proofErr w:type="spellStart"/>
            <w:r w:rsidRPr="00B054E9">
              <w:rPr>
                <w:rFonts w:ascii="Lucida Calligraphy" w:hAnsi="Lucida Calligraphy"/>
                <w:b/>
                <w:sz w:val="24"/>
                <w:lang w:val="en-US"/>
              </w:rPr>
              <w:t>atentiei</w:t>
            </w:r>
            <w:proofErr w:type="spellEnd"/>
            <w:r>
              <w:rPr>
                <w:rFonts w:ascii="Lucida Calligraphy" w:hAnsi="Lucida Calligraphy"/>
                <w:b/>
                <w:sz w:val="24"/>
                <w:lang w:val="en-US"/>
              </w:rPr>
              <w:t xml:space="preserve"> – 3’</w:t>
            </w:r>
          </w:p>
          <w:p w:rsidR="00F140C3" w:rsidRDefault="00F140C3" w:rsidP="00F140C3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independenta</w:t>
            </w:r>
            <w:proofErr w:type="spellEnd"/>
          </w:p>
          <w:p w:rsidR="00F140C3" w:rsidRDefault="006217FB" w:rsidP="00B054E9">
            <w:pPr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 w:rsidR="00F140C3">
              <w:rPr>
                <w:rFonts w:ascii="Lucida Calligraphy" w:hAnsi="Lucida Calligraphy"/>
                <w:sz w:val="24"/>
                <w:lang w:val="en-US"/>
              </w:rPr>
              <w:t>Invatatorul</w:t>
            </w:r>
            <w:proofErr w:type="spellEnd"/>
            <w:r w:rsidR="00F140C3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F140C3">
              <w:rPr>
                <w:rFonts w:ascii="Lucida Calligraphy" w:hAnsi="Lucida Calligraphy"/>
                <w:sz w:val="24"/>
                <w:lang w:val="en-US"/>
              </w:rPr>
              <w:t>propune</w:t>
            </w:r>
            <w:proofErr w:type="spellEnd"/>
            <w:r w:rsidR="00F140C3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F140C3">
              <w:rPr>
                <w:rFonts w:ascii="Lucida Calligraphy" w:hAnsi="Lucida Calligraphy"/>
                <w:sz w:val="24"/>
                <w:lang w:val="en-US"/>
              </w:rPr>
              <w:t>elevilor</w:t>
            </w:r>
            <w:proofErr w:type="spellEnd"/>
            <w:r w:rsidR="00F140C3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F140C3">
              <w:rPr>
                <w:rFonts w:ascii="Lucida Calligraphy" w:hAnsi="Lucida Calligraphy"/>
                <w:sz w:val="24"/>
                <w:lang w:val="en-US"/>
              </w:rPr>
              <w:t>jocul</w:t>
            </w:r>
            <w:proofErr w:type="spellEnd"/>
            <w:r w:rsidR="00F140C3">
              <w:rPr>
                <w:rFonts w:ascii="Lucida Calligraphy" w:hAnsi="Lucida Calligraphy"/>
                <w:sz w:val="24"/>
                <w:lang w:val="en-US"/>
              </w:rPr>
              <w:t>(</w:t>
            </w:r>
            <w:proofErr w:type="spellStart"/>
            <w:r w:rsidR="00F140C3">
              <w:rPr>
                <w:rFonts w:ascii="Lucida Calligraphy" w:hAnsi="Lucida Calligraphy"/>
                <w:sz w:val="24"/>
                <w:lang w:val="en-US"/>
              </w:rPr>
              <w:t>invatatoarea</w:t>
            </w:r>
            <w:proofErr w:type="spellEnd"/>
            <w:r w:rsidR="00F140C3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F140C3">
              <w:rPr>
                <w:rFonts w:ascii="Lucida Calligraphy" w:hAnsi="Lucida Calligraphy"/>
                <w:sz w:val="24"/>
                <w:lang w:val="en-US"/>
              </w:rPr>
              <w:t>doar</w:t>
            </w:r>
            <w:proofErr w:type="spellEnd"/>
            <w:r w:rsidR="00F140C3">
              <w:rPr>
                <w:rFonts w:ascii="Lucida Calligraphy" w:hAnsi="Lucida Calligraphy"/>
                <w:sz w:val="24"/>
                <w:lang w:val="en-US"/>
              </w:rPr>
              <w:t xml:space="preserve"> le </w:t>
            </w:r>
            <w:proofErr w:type="spellStart"/>
            <w:r w:rsidR="00F140C3">
              <w:rPr>
                <w:rFonts w:ascii="Lucida Calligraphy" w:hAnsi="Lucida Calligraphy"/>
                <w:sz w:val="24"/>
                <w:lang w:val="en-US"/>
              </w:rPr>
              <w:t>va</w:t>
            </w:r>
            <w:proofErr w:type="spellEnd"/>
            <w:r w:rsidR="00F140C3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F140C3">
              <w:rPr>
                <w:rFonts w:ascii="Lucida Calligraphy" w:hAnsi="Lucida Calligraphy"/>
                <w:sz w:val="24"/>
                <w:lang w:val="en-US"/>
              </w:rPr>
              <w:t>spune</w:t>
            </w:r>
            <w:proofErr w:type="spellEnd"/>
            <w:r w:rsidR="00F140C3"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 w:rsidR="00F140C3">
              <w:rPr>
                <w:rFonts w:ascii="Lucida Calligraphy" w:hAnsi="Lucida Calligraphy"/>
                <w:sz w:val="24"/>
                <w:lang w:val="en-US"/>
              </w:rPr>
              <w:t>conditiile</w:t>
            </w:r>
            <w:proofErr w:type="spellEnd"/>
            <w:r w:rsidR="00F140C3">
              <w:rPr>
                <w:rFonts w:ascii="Lucida Calligraphy" w:hAnsi="Lucida Calligraphy"/>
                <w:sz w:val="24"/>
                <w:lang w:val="en-US"/>
              </w:rPr>
              <w:t>):</w:t>
            </w:r>
          </w:p>
          <w:p w:rsidR="00F140C3" w:rsidRDefault="00F140C3" w:rsidP="00F140C3">
            <w:pPr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 xml:space="preserve">  *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fac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>?</w:t>
            </w:r>
          </w:p>
          <w:p w:rsidR="00F140C3" w:rsidRDefault="00F140C3" w:rsidP="00F140C3">
            <w:pPr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Unul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din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elevi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mimeaza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o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actiune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iar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ceilalti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trebuie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sa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o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recunoasca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prin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denumirea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unui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predicat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(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cint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, dorm,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citesc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>).</w:t>
            </w:r>
          </w:p>
          <w:p w:rsidR="00F140C3" w:rsidRDefault="00F140C3" w:rsidP="00F140C3">
            <w:pPr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 xml:space="preserve">  *Cine?</w:t>
            </w:r>
          </w:p>
          <w:p w:rsidR="00F140C3" w:rsidRDefault="00F140C3" w:rsidP="00F140C3">
            <w:pPr>
              <w:rPr>
                <w:rFonts w:ascii="Lucida Calligraphy" w:hAnsi="Lucida Calligraphy"/>
                <w:sz w:val="24"/>
                <w:lang w:val="en-US"/>
              </w:rPr>
            </w:pP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Prin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mima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se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vor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denumi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persoane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, substantive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proprii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/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comune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pronume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. </w:t>
            </w:r>
          </w:p>
          <w:p w:rsidR="00F140C3" w:rsidRDefault="00F140C3" w:rsidP="00F140C3">
            <w:pPr>
              <w:rPr>
                <w:rFonts w:ascii="Lucida Calligraphy" w:hAnsi="Lucida Calligraphy"/>
                <w:sz w:val="24"/>
                <w:lang w:val="en-US"/>
              </w:rPr>
            </w:pPr>
          </w:p>
          <w:p w:rsidR="00F140C3" w:rsidRPr="00F140C3" w:rsidRDefault="00F140C3" w:rsidP="00F140C3">
            <w:pPr>
              <w:rPr>
                <w:rFonts w:ascii="Lucida Calligraphy" w:eastAsia="Calibri" w:hAnsi="Lucida Calligraphy" w:cs="Lucida Calligraphy"/>
                <w:b/>
                <w:sz w:val="24"/>
                <w:szCs w:val="36"/>
                <w:lang w:val="en-US"/>
              </w:rPr>
            </w:pPr>
            <w:proofErr w:type="spellStart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Anuntarea</w:t>
            </w:r>
            <w:proofErr w:type="spellEnd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temei</w:t>
            </w:r>
            <w:proofErr w:type="spellEnd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noi</w:t>
            </w:r>
            <w:proofErr w:type="spellEnd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– 1’</w:t>
            </w:r>
          </w:p>
          <w:p w:rsidR="00F140C3" w:rsidRDefault="00F140C3" w:rsidP="00F140C3">
            <w:pPr>
              <w:rPr>
                <w:rFonts w:ascii="Lucida Calligraphy" w:hAnsi="Lucida Calligraphy"/>
                <w:sz w:val="24"/>
                <w:lang w:val="en-US"/>
              </w:rPr>
            </w:pPr>
          </w:p>
          <w:p w:rsidR="006217FB" w:rsidRDefault="006217FB" w:rsidP="00F140C3">
            <w:pPr>
              <w:rPr>
                <w:rFonts w:ascii="Lucida Calligraphy" w:hAnsi="Lucida Calligraphy"/>
                <w:sz w:val="24"/>
                <w:lang w:val="en-US"/>
              </w:rPr>
            </w:pPr>
          </w:p>
          <w:p w:rsidR="006217FB" w:rsidRDefault="006217FB" w:rsidP="00F140C3">
            <w:pPr>
              <w:rPr>
                <w:rFonts w:ascii="Lucida Calligraphy" w:hAnsi="Lucida Calligraphy"/>
                <w:sz w:val="24"/>
                <w:lang w:val="en-US"/>
              </w:rPr>
            </w:pPr>
          </w:p>
          <w:p w:rsidR="006217FB" w:rsidRDefault="006217FB" w:rsidP="00F140C3">
            <w:pPr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anunta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ca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azi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vor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invata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despre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aceste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cuvinte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(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substantive</w:t>
            </w:r>
            <w:proofErr w:type="gramStart"/>
            <w:r>
              <w:rPr>
                <w:rFonts w:ascii="Lucida Calligraphy" w:hAnsi="Lucida Calligraphy"/>
                <w:sz w:val="24"/>
                <w:lang w:val="en-US"/>
              </w:rPr>
              <w:t>,pronume</w:t>
            </w:r>
            <w:proofErr w:type="spellEnd"/>
            <w:proofErr w:type="gramEnd"/>
            <w:r>
              <w:rPr>
                <w:rFonts w:ascii="Lucida Calligraphy" w:hAnsi="Lucida Calligraphy"/>
                <w:sz w:val="24"/>
                <w:lang w:val="en-US"/>
              </w:rPr>
              <w:t xml:space="preserve">) ca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parti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de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propozitie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6217FB" w:rsidRDefault="006217FB" w:rsidP="00F140C3">
            <w:pPr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Eleii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isi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noteaza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in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caiete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data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tema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6217FB" w:rsidRDefault="006217FB" w:rsidP="00F140C3">
            <w:pP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</w:pPr>
            <w:proofErr w:type="spellStart"/>
            <w:r w:rsidRPr="006217FB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lastRenderedPageBreak/>
              <w:t>Predarea</w:t>
            </w:r>
            <w:proofErr w:type="spellEnd"/>
            <w:r w:rsidRPr="006217FB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– </w:t>
            </w:r>
            <w:proofErr w:type="spellStart"/>
            <w:r w:rsidRPr="006217FB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invatarea</w:t>
            </w:r>
            <w:proofErr w:type="spellEnd"/>
            <w:r w:rsidRPr="006217FB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6217FB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temei</w:t>
            </w:r>
            <w:proofErr w:type="spellEnd"/>
            <w:r w:rsidRPr="006217FB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6217FB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noi</w:t>
            </w:r>
            <w:proofErr w:type="spellEnd"/>
            <w: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– 9</w:t>
            </w:r>
            <w:r w:rsidR="00E35F50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’</w:t>
            </w:r>
          </w:p>
          <w:p w:rsidR="006217FB" w:rsidRDefault="006217FB" w:rsidP="006217FB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independenta</w:t>
            </w:r>
            <w:proofErr w:type="spellEnd"/>
          </w:p>
          <w:p w:rsidR="006217FB" w:rsidRDefault="00991E10" w:rsidP="006217FB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Elevii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primesc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insarcinarea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de a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identifica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predic</w:t>
            </w:r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</w:t>
            </w:r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tele</w:t>
            </w:r>
            <w:proofErr w:type="spellEnd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 </w:t>
            </w:r>
            <w:proofErr w:type="spellStart"/>
            <w:r w:rsidR="006217FB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</w:t>
            </w: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ropozitiile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de la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exercitiul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1,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de 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raspunde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scris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la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intrebarile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:</w:t>
            </w:r>
          </w:p>
          <w:p w:rsidR="00991E10" w:rsidRDefault="00991E10" w:rsidP="006217FB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Cine se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plimba</w:t>
            </w:r>
            <w:proofErr w:type="gram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?Cine</w:t>
            </w:r>
            <w:proofErr w:type="spellEnd"/>
            <w:proofErr w:type="gram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doarme?etc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991E10" w:rsidRDefault="00991E10" w:rsidP="006217FB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991E10" w:rsidRDefault="00991E10" w:rsidP="006217FB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991E10" w:rsidRDefault="00991E10" w:rsidP="006217FB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991E10" w:rsidRDefault="00991E10" w:rsidP="006217FB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991E10" w:rsidRDefault="00991E10" w:rsidP="006217FB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991E10" w:rsidRPr="006217FB" w:rsidRDefault="00991E10" w:rsidP="006217FB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991E10" w:rsidRDefault="00991E10" w:rsidP="00991E10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991E10" w:rsidRDefault="00991E10" w:rsidP="00991E10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verifica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cum au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rezolvat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exercitiul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specificind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toate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acestea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sunt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subiecte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pot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fi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exrimate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prin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substantive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proprii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/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comune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pronume</w:t>
            </w:r>
            <w:proofErr w:type="spellEnd"/>
          </w:p>
          <w:p w:rsidR="00991E10" w:rsidRDefault="00991E10" w:rsidP="00275215">
            <w:pPr>
              <w:ind w:left="-72" w:right="-108"/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Le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explica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definitia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subiectului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, la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intrebari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raspunde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el,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pentru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gram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</w:t>
            </w:r>
            <w:proofErr w:type="gram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afla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subiectul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propozitie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trebuie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mai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intii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gasim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predicatul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formulam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intrebarea</w:t>
            </w:r>
            <w:proofErr w:type="spellEnd"/>
            <w:r w:rsidR="0027521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275215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subiectului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275215" w:rsidRPr="00991E10" w:rsidRDefault="00275215" w:rsidP="00275215">
            <w:pPr>
              <w:ind w:left="-72" w:right="-108"/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275215" w:rsidRPr="00275215" w:rsidRDefault="00275215" w:rsidP="00275215">
            <w:pP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</w:pPr>
            <w:proofErr w:type="spellStart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Consolidarea</w:t>
            </w:r>
            <w:proofErr w:type="spellEnd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materiei</w:t>
            </w:r>
            <w:proofErr w:type="spellEnd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si</w:t>
            </w:r>
            <w:proofErr w:type="spellEnd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formarea</w:t>
            </w:r>
            <w:proofErr w:type="spellEnd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</w:t>
            </w:r>
            <w:proofErr w:type="spellStart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capacitatilor</w:t>
            </w:r>
            <w:proofErr w:type="spellEnd"/>
            <w:r w:rsidRPr="00275215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– 18’</w:t>
            </w:r>
          </w:p>
          <w:p w:rsidR="00275215" w:rsidRDefault="00275215" w:rsidP="00275215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independenta</w:t>
            </w:r>
            <w:proofErr w:type="spellEnd"/>
          </w:p>
          <w:p w:rsidR="00275215" w:rsidRDefault="00275215" w:rsidP="00275215">
            <w:pPr>
              <w:ind w:left="-72" w:right="-108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da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elevilor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urmatoarele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insarcinari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>:</w:t>
            </w:r>
          </w:p>
          <w:p w:rsidR="00605A6C" w:rsidRDefault="00605A6C" w:rsidP="00275215">
            <w:pPr>
              <w:ind w:left="-72" w:right="-108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 xml:space="preserve">*Sa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transcrie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in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caiete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propozitiile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de la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tabla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sa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identifice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subiectele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sa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le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analizeze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dupa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urmatoarele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repere</w:t>
            </w:r>
            <w:proofErr w:type="gramStart"/>
            <w:r>
              <w:rPr>
                <w:rFonts w:ascii="Lucida Calligraphy" w:hAnsi="Lucida Calligraphy"/>
                <w:sz w:val="24"/>
                <w:lang w:val="en-US"/>
              </w:rPr>
              <w:t>:Subiecul</w:t>
            </w:r>
            <w:proofErr w:type="gramEnd"/>
            <w:r>
              <w:rPr>
                <w:rFonts w:ascii="Lucida Calligraphy" w:hAnsi="Lucida Calligraphy"/>
                <w:sz w:val="24"/>
                <w:lang w:val="en-US"/>
              </w:rPr>
              <w:t>-prin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parte de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vorbire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este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exprimat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persoana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numarul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605A6C" w:rsidRDefault="00605A6C" w:rsidP="00275215">
            <w:pPr>
              <w:ind w:left="-72" w:right="-108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 xml:space="preserve">*Sa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alature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cuvintele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din prima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coloana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cu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varianta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potrivita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formind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astfel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propozitii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605A6C" w:rsidRDefault="00605A6C" w:rsidP="00275215">
            <w:pPr>
              <w:ind w:left="-72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605A6C" w:rsidRDefault="00605A6C" w:rsidP="00275215">
            <w:pPr>
              <w:ind w:left="-72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605A6C" w:rsidRDefault="00605A6C" w:rsidP="00275215">
            <w:pPr>
              <w:ind w:left="-72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605A6C" w:rsidRDefault="00605A6C" w:rsidP="00275215">
            <w:pPr>
              <w:ind w:left="-72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605A6C" w:rsidRDefault="00605A6C" w:rsidP="00275215">
            <w:pPr>
              <w:ind w:left="-72" w:right="-108"/>
              <w:rPr>
                <w:rFonts w:ascii="Lucida Calligraphy" w:hAnsi="Lucida Calligraphy"/>
                <w:sz w:val="24"/>
                <w:lang w:val="en-US"/>
              </w:rPr>
            </w:pPr>
          </w:p>
          <w:p w:rsidR="00605A6C" w:rsidRDefault="00605A6C" w:rsidP="00605A6C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605A6C" w:rsidRDefault="00605A6C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 w:rsidRPr="00605A6C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 w:rsidRPr="00605A6C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</w:t>
            </w: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nvatatorul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verifica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cum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au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inde</w:t>
            </w:r>
            <w:r w:rsidR="00E35F50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</w:t>
            </w: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linit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exercitiile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165CB2" w:rsidRDefault="00605A6C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lastRenderedPageBreak/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Dupa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care le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spunea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ordinea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cuvintelor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propozitii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trebuie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asigure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continutul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logic</w:t>
            </w:r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. </w:t>
            </w:r>
            <w:proofErr w:type="spellStart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Invatatorul</w:t>
            </w:r>
            <w:proofErr w:type="spellEnd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le </w:t>
            </w:r>
            <w:proofErr w:type="spellStart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propune</w:t>
            </w:r>
            <w:proofErr w:type="spellEnd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elevilor</w:t>
            </w:r>
            <w:proofErr w:type="spellEnd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sa</w:t>
            </w:r>
            <w:proofErr w:type="spellEnd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schimbe</w:t>
            </w:r>
            <w:proofErr w:type="spellEnd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 </w:t>
            </w:r>
            <w:proofErr w:type="spellStart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propozitiile</w:t>
            </w:r>
            <w:proofErr w:type="spellEnd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date </w:t>
            </w:r>
            <w:proofErr w:type="spellStart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locul</w:t>
            </w:r>
            <w:proofErr w:type="spellEnd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subiectului</w:t>
            </w:r>
            <w:proofErr w:type="spellEnd"/>
            <w:r w:rsid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165CB2" w:rsidRDefault="00165CB2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Invatatorul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explica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elevilor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cum are loc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acordul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subiectului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cu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predicdatul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le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da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citeva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exemple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165CB2" w:rsidRDefault="00165CB2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165CB2" w:rsidRDefault="00165CB2" w:rsidP="00165CB2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independenta</w:t>
            </w:r>
            <w:proofErr w:type="spellEnd"/>
          </w:p>
          <w:p w:rsidR="00165CB2" w:rsidRDefault="00165CB2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primesc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insarcinarea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de </w:t>
            </w:r>
            <w:proofErr w:type="gram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</w:t>
            </w:r>
            <w:proofErr w:type="gram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alege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forma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corecta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predicatului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enunturile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date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de a le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transcrie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caiete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.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Apoi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de a </w:t>
            </w:r>
            <w:proofErr w:type="spellStart"/>
            <w:proofErr w:type="gram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completa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propozitiile</w:t>
            </w:r>
            <w:proofErr w:type="spellEnd"/>
            <w:proofErr w:type="gram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de la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tabla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cu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subiectele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potrivite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165CB2" w:rsidRDefault="00165CB2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165CB2" w:rsidRPr="00165CB2" w:rsidRDefault="00165CB2" w:rsidP="00165CB2">
            <w:pPr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</w:pPr>
            <w:proofErr w:type="spellStart"/>
            <w:r w:rsidRPr="00165CB2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Evaluare</w:t>
            </w:r>
            <w:proofErr w:type="spellEnd"/>
            <w:r w:rsidRPr="00165CB2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 xml:space="preserve"> – 2</w:t>
            </w:r>
            <w:r w:rsidR="005E0C61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.5</w:t>
            </w:r>
            <w:r w:rsidRPr="00165CB2">
              <w:rPr>
                <w:rFonts w:ascii="Lucida Calligraphy" w:hAnsi="Lucida Calligraphy" w:cs="Lucida Calligraphy"/>
                <w:b/>
                <w:sz w:val="24"/>
                <w:szCs w:val="36"/>
                <w:lang w:val="en-US"/>
              </w:rPr>
              <w:t>’</w:t>
            </w:r>
          </w:p>
          <w:p w:rsidR="00165CB2" w:rsidRDefault="00165CB2" w:rsidP="00165CB2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 w:rsidRPr="008A22C5"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directa</w:t>
            </w:r>
            <w:proofErr w:type="spellEnd"/>
          </w:p>
          <w:p w:rsidR="00165CB2" w:rsidRPr="00165CB2" w:rsidRDefault="00165CB2" w:rsidP="00165CB2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 w:rsidRPr="00165CB2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alcatuiesc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oral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propozitii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in care </w:t>
            </w:r>
            <w:proofErr w:type="spellStart"/>
            <w:r w:rsidR="005E0C61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subiectul</w:t>
            </w:r>
            <w:proofErr w:type="spellEnd"/>
            <w:r w:rsidR="005E0C61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5E0C61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sa</w:t>
            </w:r>
            <w:proofErr w:type="spellEnd"/>
            <w:r w:rsidR="005E0C61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fie la </w:t>
            </w:r>
            <w:proofErr w:type="spellStart"/>
            <w:r w:rsidR="005E0C61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inceput</w:t>
            </w:r>
            <w:proofErr w:type="spellEnd"/>
            <w:r w:rsidR="005E0C61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, in </w:t>
            </w:r>
            <w:proofErr w:type="spellStart"/>
            <w:r w:rsidR="005E0C61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propozitie</w:t>
            </w:r>
            <w:proofErr w:type="spellEnd"/>
            <w:r w:rsidR="005E0C61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5E0C61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si</w:t>
            </w:r>
            <w:proofErr w:type="spellEnd"/>
            <w:r w:rsidR="005E0C61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la </w:t>
            </w:r>
            <w:proofErr w:type="spellStart"/>
            <w:r w:rsidR="005E0C61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sfirsitul</w:t>
            </w:r>
            <w:proofErr w:type="spellEnd"/>
            <w:r w:rsidR="005E0C61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 w:rsidR="005E0C61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propozitie</w:t>
            </w:r>
            <w:proofErr w:type="spellEnd"/>
            <w:r w:rsidR="005E0C61"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5E0C61" w:rsidRDefault="005E0C61" w:rsidP="005E0C61">
            <w:pP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</w:pP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Activitate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u w:val="single"/>
                <w:lang w:val="en-US"/>
              </w:rPr>
              <w:t>independenta</w:t>
            </w:r>
            <w:proofErr w:type="spellEnd"/>
          </w:p>
          <w:p w:rsidR="005E0C61" w:rsidRPr="005E0C61" w:rsidRDefault="005E0C61" w:rsidP="005E0C61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isi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noteaza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cite o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propozitie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din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cele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enumerate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mai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sus</w:t>
            </w:r>
            <w:proofErr w:type="spellEnd"/>
            <w: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  <w:t>.</w:t>
            </w:r>
          </w:p>
          <w:p w:rsidR="00165CB2" w:rsidRPr="00605A6C" w:rsidRDefault="00165CB2" w:rsidP="00605A6C">
            <w:pPr>
              <w:rPr>
                <w:rFonts w:ascii="Lucida Calligraphy" w:hAnsi="Lucida Calligraphy" w:cs="Lucida Calligraphy"/>
                <w:sz w:val="24"/>
                <w:szCs w:val="36"/>
                <w:lang w:val="en-US"/>
              </w:rPr>
            </w:pPr>
          </w:p>
          <w:p w:rsidR="00605A6C" w:rsidRDefault="005E0C61" w:rsidP="00275215">
            <w:pPr>
              <w:ind w:left="-72" w:right="-108"/>
              <w:rPr>
                <w:rFonts w:ascii="Lucida Calligraphy" w:hAnsi="Lucida Calligraphy"/>
                <w:b/>
                <w:sz w:val="24"/>
                <w:lang w:val="en-US"/>
              </w:rPr>
            </w:pPr>
            <w:proofErr w:type="spellStart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>Bilantul</w:t>
            </w:r>
            <w:proofErr w:type="spellEnd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 xml:space="preserve"> </w:t>
            </w:r>
            <w:proofErr w:type="spellStart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>lectiei</w:t>
            </w:r>
            <w:proofErr w:type="spellEnd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 xml:space="preserve"> –</w:t>
            </w:r>
            <w:r>
              <w:rPr>
                <w:rFonts w:ascii="Lucida Calligraphy" w:hAnsi="Lucida Calligraphy"/>
                <w:b/>
                <w:sz w:val="24"/>
                <w:lang w:val="en-US"/>
              </w:rPr>
              <w:t xml:space="preserve"> 0.5</w:t>
            </w:r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>’</w:t>
            </w:r>
          </w:p>
          <w:p w:rsidR="005E0C61" w:rsidRDefault="005E0C61" w:rsidP="00275215">
            <w:pPr>
              <w:ind w:left="-72" w:right="-108"/>
              <w:rPr>
                <w:rFonts w:ascii="Lucida Calligraphy" w:hAnsi="Lucida Calligraphy"/>
                <w:b/>
                <w:sz w:val="24"/>
                <w:lang w:val="en-US"/>
              </w:rPr>
            </w:pPr>
          </w:p>
          <w:p w:rsidR="005E0C61" w:rsidRDefault="005E0C61" w:rsidP="00275215">
            <w:pPr>
              <w:ind w:left="-72" w:right="-108"/>
              <w:rPr>
                <w:rFonts w:ascii="Lucida Calligraphy" w:hAnsi="Lucida Calligraphy"/>
                <w:b/>
                <w:sz w:val="24"/>
                <w:lang w:val="en-US"/>
              </w:rPr>
            </w:pPr>
          </w:p>
          <w:p w:rsidR="005E0C61" w:rsidRDefault="005E0C61" w:rsidP="00275215">
            <w:pPr>
              <w:ind w:left="-72" w:right="-108"/>
              <w:rPr>
                <w:rFonts w:ascii="Lucida Calligraphy" w:hAnsi="Lucida Calligraphy"/>
                <w:b/>
                <w:sz w:val="24"/>
                <w:lang w:val="en-US"/>
              </w:rPr>
            </w:pPr>
          </w:p>
          <w:p w:rsidR="005E0C61" w:rsidRDefault="005E0C61" w:rsidP="00275215">
            <w:pPr>
              <w:ind w:left="-72" w:right="-108"/>
              <w:rPr>
                <w:rFonts w:ascii="Lucida Calligraphy" w:hAnsi="Lucida Calligraphy"/>
                <w:b/>
                <w:sz w:val="24"/>
                <w:lang w:val="en-US"/>
              </w:rPr>
            </w:pPr>
          </w:p>
          <w:p w:rsidR="005E0C61" w:rsidRPr="005E0C61" w:rsidRDefault="005E0C61" w:rsidP="00275215">
            <w:pPr>
              <w:ind w:left="-72" w:right="-108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b/>
                <w:sz w:val="24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sunt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intrebati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ce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au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realizat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astazi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la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lectie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5E0C61" w:rsidRDefault="005E0C61" w:rsidP="00275215">
            <w:pPr>
              <w:ind w:left="-72" w:right="-108"/>
              <w:rPr>
                <w:rFonts w:ascii="Lucida Calligraphy" w:hAnsi="Lucida Calligraphy"/>
                <w:b/>
                <w:sz w:val="24"/>
                <w:lang w:val="en-US"/>
              </w:rPr>
            </w:pPr>
          </w:p>
          <w:p w:rsidR="005E0C61" w:rsidRDefault="005E0C61" w:rsidP="00275215">
            <w:pPr>
              <w:ind w:left="-72" w:right="-108"/>
              <w:rPr>
                <w:rFonts w:ascii="Lucida Calligraphy" w:hAnsi="Lucida Calligraphy"/>
                <w:b/>
                <w:sz w:val="24"/>
                <w:lang w:val="en-US"/>
              </w:rPr>
            </w:pPr>
            <w:proofErr w:type="spellStart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>Anuntarea</w:t>
            </w:r>
            <w:proofErr w:type="spellEnd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 xml:space="preserve"> </w:t>
            </w:r>
            <w:proofErr w:type="spellStart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>temei</w:t>
            </w:r>
            <w:proofErr w:type="spellEnd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 xml:space="preserve"> </w:t>
            </w:r>
            <w:proofErr w:type="spellStart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>pentru</w:t>
            </w:r>
            <w:proofErr w:type="spellEnd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 xml:space="preserve"> </w:t>
            </w:r>
            <w:proofErr w:type="spellStart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>acasa</w:t>
            </w:r>
            <w:proofErr w:type="spellEnd"/>
            <w:r w:rsidRPr="005E0C61">
              <w:rPr>
                <w:rFonts w:ascii="Lucida Calligraphy" w:hAnsi="Lucida Calligraphy"/>
                <w:b/>
                <w:sz w:val="24"/>
                <w:lang w:val="en-US"/>
              </w:rPr>
              <w:t xml:space="preserve"> – 1’</w:t>
            </w:r>
          </w:p>
          <w:p w:rsidR="005E0C61" w:rsidRPr="00E35F50" w:rsidRDefault="00E35F50" w:rsidP="00275215">
            <w:pPr>
              <w:ind w:left="-72" w:right="-108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b/>
                <w:sz w:val="24"/>
                <w:lang w:val="en-US"/>
              </w:rPr>
              <w:t xml:space="preserve">  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Elevii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primesc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insarcinarea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de a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realiza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acasa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ex. 9,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pag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. 103; de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invatat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definitia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si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intrebarile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Lucida Calligraphy" w:hAnsi="Lucida Calligraphy"/>
                <w:sz w:val="24"/>
                <w:lang w:val="en-US"/>
              </w:rPr>
              <w:t>subiectului</w:t>
            </w:r>
            <w:proofErr w:type="spellEnd"/>
            <w:r>
              <w:rPr>
                <w:rFonts w:ascii="Lucida Calligraphy" w:hAnsi="Lucida Calligraphy"/>
                <w:sz w:val="24"/>
                <w:lang w:val="en-US"/>
              </w:rPr>
              <w:t>.</w:t>
            </w:r>
          </w:p>
          <w:p w:rsidR="005E0C61" w:rsidRDefault="005E0C61" w:rsidP="00275215">
            <w:pPr>
              <w:ind w:left="-72" w:right="-108"/>
              <w:rPr>
                <w:rFonts w:ascii="Lucida Calligraphy" w:hAnsi="Lucida Calligraphy"/>
                <w:b/>
                <w:sz w:val="24"/>
                <w:lang w:val="en-US"/>
              </w:rPr>
            </w:pPr>
          </w:p>
          <w:p w:rsidR="005E0C61" w:rsidRDefault="005E0C61" w:rsidP="00275215">
            <w:pPr>
              <w:ind w:left="-72" w:right="-108"/>
              <w:rPr>
                <w:rFonts w:ascii="Lucida Calligraphy" w:hAnsi="Lucida Calligraphy"/>
                <w:b/>
                <w:sz w:val="24"/>
                <w:lang w:val="en-US"/>
              </w:rPr>
            </w:pPr>
          </w:p>
          <w:p w:rsidR="005E0C61" w:rsidRPr="005E0C61" w:rsidRDefault="005E0C61" w:rsidP="005E0C61">
            <w:pPr>
              <w:ind w:left="-72" w:right="-108"/>
              <w:rPr>
                <w:rFonts w:ascii="Lucida Calligraphy" w:hAnsi="Lucida Calligraphy"/>
                <w:sz w:val="24"/>
                <w:lang w:val="en-US"/>
              </w:rPr>
            </w:pPr>
            <w:r>
              <w:rPr>
                <w:rFonts w:ascii="Lucida Calligraphy" w:hAnsi="Lucida Calligraphy"/>
                <w:sz w:val="24"/>
                <w:lang w:val="en-US"/>
              </w:rPr>
              <w:t xml:space="preserve">   </w:t>
            </w:r>
          </w:p>
        </w:tc>
      </w:tr>
    </w:tbl>
    <w:p w:rsidR="00EB7F30" w:rsidRPr="008A22C5" w:rsidRDefault="00C20CF6">
      <w:pPr>
        <w:rPr>
          <w:lang w:val="en-US"/>
        </w:rPr>
      </w:pPr>
    </w:p>
    <w:sectPr w:rsidR="00EB7F30" w:rsidRPr="008A22C5" w:rsidSect="006217F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713F5"/>
    <w:multiLevelType w:val="hybridMultilevel"/>
    <w:tmpl w:val="9B9E6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2C5"/>
    <w:rsid w:val="000E2CB7"/>
    <w:rsid w:val="00165CB2"/>
    <w:rsid w:val="00275215"/>
    <w:rsid w:val="005E0C61"/>
    <w:rsid w:val="00605A6C"/>
    <w:rsid w:val="006217FB"/>
    <w:rsid w:val="00687089"/>
    <w:rsid w:val="008A22C5"/>
    <w:rsid w:val="009034CB"/>
    <w:rsid w:val="00991E10"/>
    <w:rsid w:val="00B054E9"/>
    <w:rsid w:val="00C20CF6"/>
    <w:rsid w:val="00E35F50"/>
    <w:rsid w:val="00F1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2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40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3</cp:revision>
  <cp:lastPrinted>2010-10-24T21:19:00Z</cp:lastPrinted>
  <dcterms:created xsi:type="dcterms:W3CDTF">2010-10-24T19:35:00Z</dcterms:created>
  <dcterms:modified xsi:type="dcterms:W3CDTF">2010-10-24T21:56:00Z</dcterms:modified>
</cp:coreProperties>
</file>